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454E" w:rsidRDefault="002C01AD"/>
    <w:p w:rsidR="002D7BA5" w:rsidRDefault="002D7BA5"/>
    <w:p w:rsidR="002D7BA5" w:rsidRDefault="002D7BA5" w:rsidP="002D7BA5"/>
    <w:p w:rsidR="002D7BA5" w:rsidRPr="00583E23" w:rsidRDefault="002D7BA5" w:rsidP="002D7BA5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MODELLO LM 10</w:t>
      </w:r>
      <w:r w:rsidRPr="00583E23">
        <w:rPr>
          <w:rFonts w:ascii="Verdana" w:hAnsi="Verdana"/>
          <w:sz w:val="18"/>
          <w:szCs w:val="18"/>
        </w:rPr>
        <w:t>C</w:t>
      </w:r>
      <w:r>
        <w:rPr>
          <w:rFonts w:ascii="Verdana" w:hAnsi="Verdana"/>
          <w:sz w:val="18"/>
          <w:szCs w:val="18"/>
        </w:rPr>
        <w:t xml:space="preserve"> </w:t>
      </w:r>
      <w:r w:rsidR="00DD5CD8">
        <w:rPr>
          <w:rFonts w:ascii="Verdana" w:hAnsi="Verdana"/>
          <w:sz w:val="18"/>
          <w:szCs w:val="18"/>
        </w:rPr>
        <w:t>CONVALIDA</w:t>
      </w:r>
      <w:r>
        <w:rPr>
          <w:rFonts w:ascii="Verdana" w:hAnsi="Verdana"/>
          <w:sz w:val="18"/>
          <w:szCs w:val="18"/>
        </w:rPr>
        <w:t xml:space="preserve"> </w:t>
      </w:r>
      <w:r w:rsidR="000B53F7" w:rsidRPr="00E04A27">
        <w:rPr>
          <w:rFonts w:ascii="Verdana" w:eastAsia="Times New Roman" w:hAnsi="Verdana" w:cstheme="minorHAnsi"/>
          <w:color w:val="000000"/>
          <w:sz w:val="18"/>
          <w:szCs w:val="18"/>
          <w:lang w:eastAsia="it-IT" w:bidi="he-IL"/>
        </w:rPr>
        <w:t>LINGUA STRANIERA DELL'UE</w:t>
      </w:r>
      <w:r w:rsidR="000B53F7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 w:rsidR="00D91AB3">
        <w:rPr>
          <w:rFonts w:ascii="Verdana" w:hAnsi="Verdana"/>
          <w:sz w:val="18"/>
          <w:szCs w:val="18"/>
        </w:rPr>
        <w:t>BQA</w:t>
      </w:r>
    </w:p>
    <w:p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  <w:t>Alla Commissione Didattica</w:t>
      </w:r>
    </w:p>
    <w:p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Cs w:val="20"/>
          <w:lang w:eastAsia="it-IT" w:bidi="he-IL"/>
        </w:rPr>
      </w:pPr>
    </w:p>
    <w:p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Cs w:val="20"/>
          <w:lang w:eastAsia="it-IT" w:bidi="he-IL"/>
        </w:rPr>
        <w:t xml:space="preserve">Oggetto: </w:t>
      </w:r>
      <w:r w:rsidRPr="002D7BA5">
        <w:rPr>
          <w:rFonts w:eastAsia="Times New Roman" w:cstheme="minorHAnsi"/>
          <w:bCs/>
          <w:color w:val="000000"/>
          <w:szCs w:val="20"/>
          <w:lang w:eastAsia="it-IT" w:bidi="he-IL"/>
        </w:rPr>
        <w:t xml:space="preserve">richiesta di convalida </w:t>
      </w:r>
      <w:r w:rsidR="000B53F7" w:rsidRPr="000A5465">
        <w:rPr>
          <w:rFonts w:eastAsia="Times New Roman" w:cstheme="minorHAnsi"/>
          <w:color w:val="000000"/>
          <w:szCs w:val="20"/>
          <w:lang w:eastAsia="it-IT" w:bidi="he-IL"/>
        </w:rPr>
        <w:t>Lingua straniera dell'UE</w:t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Il/la sottoscritto/a_____________________________________________________;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 xml:space="preserve">iscritto al corso di </w:t>
      </w:r>
      <w:r w:rsidR="007E4DB8">
        <w:rPr>
          <w:rStyle w:val="normaltextrun"/>
          <w:rFonts w:ascii="Calibri" w:hAnsi="Calibri" w:cs="Calibri"/>
          <w:color w:val="000000"/>
        </w:rPr>
        <w:t>L</w:t>
      </w:r>
      <w:r>
        <w:rPr>
          <w:rStyle w:val="normaltextrun"/>
          <w:rFonts w:ascii="Calibri" w:hAnsi="Calibri" w:cs="Calibri"/>
          <w:color w:val="000000"/>
        </w:rPr>
        <w:t>aur</w:t>
      </w:r>
      <w:r w:rsidR="000C39C6">
        <w:rPr>
          <w:rStyle w:val="normaltextrun"/>
          <w:rFonts w:ascii="Calibri" w:hAnsi="Calibri" w:cs="Calibri"/>
          <w:color w:val="000000"/>
        </w:rPr>
        <w:t>e</w:t>
      </w:r>
      <w:r>
        <w:rPr>
          <w:rStyle w:val="normaltextrun"/>
          <w:rFonts w:ascii="Calibri" w:hAnsi="Calibri" w:cs="Calibri"/>
          <w:color w:val="000000"/>
        </w:rPr>
        <w:t xml:space="preserve">a in </w:t>
      </w:r>
      <w:r w:rsidR="001654F1">
        <w:rPr>
          <w:rStyle w:val="normaltextrun"/>
          <w:rFonts w:ascii="Calibri" w:hAnsi="Calibri" w:cs="Calibri"/>
          <w:color w:val="000000"/>
        </w:rPr>
        <w:t>Biosicurezza e Qualità degli Alimenti</w:t>
      </w:r>
      <w:r>
        <w:rPr>
          <w:rStyle w:val="eop"/>
          <w:rFonts w:ascii="Calibri" w:hAnsi="Calibri" w:cs="Calibri"/>
          <w:color w:val="000000"/>
        </w:rPr>
        <w:t> </w:t>
      </w:r>
    </w:p>
    <w:p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Matricola: ___________________________________________________________;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color w:val="000000"/>
        </w:rPr>
        <w:t> </w:t>
      </w:r>
    </w:p>
    <w:p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Cs w:val="20"/>
          <w:lang w:val="fr-FR" w:eastAsia="it-IT" w:bidi="he-IL"/>
        </w:rPr>
      </w:pPr>
    </w:p>
    <w:p w:rsidR="002D7BA5" w:rsidRPr="00A4720A" w:rsidRDefault="002D7BA5" w:rsidP="002D7BA5">
      <w:pPr>
        <w:rPr>
          <w:rFonts w:ascii="Comic Sans MS" w:eastAsia="Times New Roman" w:hAnsi="Comic Sans MS" w:cs="Times New Roman"/>
          <w:color w:val="000000"/>
          <w:sz w:val="16"/>
          <w:szCs w:val="20"/>
          <w:lang w:val="fr-FR" w:eastAsia="it-IT" w:bidi="he-IL"/>
        </w:rPr>
      </w:pPr>
    </w:p>
    <w:p w:rsidR="002D7BA5" w:rsidRPr="002D7BA5" w:rsidRDefault="002D7BA5" w:rsidP="002D7BA5">
      <w:pPr>
        <w:rPr>
          <w:rFonts w:eastAsia="Times New Roman" w:cstheme="minorHAnsi"/>
          <w:color w:val="000000"/>
          <w:sz w:val="16"/>
          <w:szCs w:val="20"/>
          <w:lang w:val="fr-FR" w:eastAsia="it-IT" w:bidi="he-IL"/>
        </w:rPr>
      </w:pPr>
    </w:p>
    <w:p w:rsid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  <w:r w:rsidRPr="002D7BA5">
        <w:rPr>
          <w:rFonts w:eastAsia="Times New Roman" w:cstheme="minorHAnsi"/>
          <w:color w:val="000000"/>
          <w:szCs w:val="20"/>
          <w:lang w:eastAsia="it-IT" w:bidi="he-IL"/>
        </w:rPr>
        <w:t>CHIEDE</w:t>
      </w:r>
    </w:p>
    <w:p w:rsidR="000A5465" w:rsidRDefault="000A546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:rsidR="000A5465" w:rsidRPr="000A5465" w:rsidRDefault="00155837" w:rsidP="004F5588">
      <w:pPr>
        <w:ind w:left="284" w:hanging="284"/>
        <w:jc w:val="both"/>
        <w:rPr>
          <w:rFonts w:eastAsia="Times New Roman" w:cstheme="minorHAnsi"/>
          <w:b/>
          <w:bCs/>
          <w:color w:val="000000"/>
          <w:szCs w:val="20"/>
          <w:lang w:eastAsia="it-IT" w:bidi="he-IL"/>
        </w:rPr>
      </w:pPr>
      <w:r>
        <w:rPr>
          <w:rFonts w:eastAsia="Times New Roman" w:cstheme="minorHAnsi"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F00AB2E">
                <wp:simplePos x="0" y="0"/>
                <wp:positionH relativeFrom="column">
                  <wp:posOffset>-80010</wp:posOffset>
                </wp:positionH>
                <wp:positionV relativeFrom="paragraph">
                  <wp:posOffset>40640</wp:posOffset>
                </wp:positionV>
                <wp:extent cx="91440" cy="9144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F6972" id="Rectangle 4" o:spid="_x0000_s1026" style="position:absolute;margin-left:-6.3pt;margin-top:3.2pt;width:7.2pt;height: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" o:allowincell="f">
                <v:path arrowok="t"/>
              </v:rect>
            </w:pict>
          </mc:Fallback>
        </mc:AlternateContent>
      </w:r>
      <w:r w:rsidR="000A5465" w:rsidRPr="000A5465">
        <w:rPr>
          <w:rFonts w:eastAsia="Times New Roman" w:cstheme="minorHAnsi"/>
          <w:szCs w:val="20"/>
          <w:lang w:eastAsia="it-IT" w:bidi="he-IL"/>
        </w:rPr>
        <w:t xml:space="preserve">     </w:t>
      </w:r>
      <w:r w:rsidR="000A5465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Convalida Lingua straniera dell'UE (livello B2 o B1 di altra lingua diversa dal primo livello) Cod. esame </w:t>
      </w:r>
      <w:r w:rsidR="000A5465" w:rsidRP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1933Z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 </w:t>
      </w:r>
      <w:r w:rsidR="008D04F8" w:rsidRPr="006C6ABC">
        <w:rPr>
          <w:rFonts w:eastAsia="Times New Roman" w:cstheme="minorHAnsi"/>
          <w:color w:val="000000"/>
          <w:szCs w:val="20"/>
          <w:lang w:eastAsia="it-IT" w:bidi="he-IL"/>
        </w:rPr>
        <w:t>di 3 CFU</w:t>
      </w:r>
      <w:r w:rsidR="006C6ABC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(per gli iscritti all’ordinamento 2020 ed anni successivi e </w:t>
      </w:r>
      <w:r w:rsidR="004F5588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al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regolamento 2020 ed anni successivi)</w:t>
      </w:r>
    </w:p>
    <w:p w:rsidR="000A5465" w:rsidRPr="002D7BA5" w:rsidRDefault="000A546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:rsidR="002D7BA5" w:rsidRP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:rsidR="00C12B22" w:rsidRDefault="00155837" w:rsidP="000B53F7">
      <w:pPr>
        <w:ind w:left="284" w:hanging="284"/>
        <w:jc w:val="both"/>
        <w:rPr>
          <w:rFonts w:eastAsia="Times New Roman" w:cstheme="minorHAnsi"/>
          <w:b/>
          <w:bCs/>
          <w:color w:val="000000"/>
          <w:szCs w:val="20"/>
          <w:lang w:eastAsia="it-IT" w:bidi="he-IL"/>
        </w:rPr>
      </w:pPr>
      <w:r>
        <w:rPr>
          <w:rFonts w:ascii="Times New Roman" w:eastAsia="Times New Roman" w:hAnsi="Times New Roman" w:cs="Times New Roman"/>
          <w:b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77E5BF8" wp14:editId="15D4A75F">
                <wp:simplePos x="0" y="0"/>
                <wp:positionH relativeFrom="column">
                  <wp:posOffset>-80010</wp:posOffset>
                </wp:positionH>
                <wp:positionV relativeFrom="paragraph">
                  <wp:posOffset>40467</wp:posOffset>
                </wp:positionV>
                <wp:extent cx="91440" cy="91440"/>
                <wp:effectExtent l="0" t="0" r="10160" b="10160"/>
                <wp:wrapNone/>
                <wp:docPr id="1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C5C9" id="Rectangle 5" o:spid="_x0000_s1026" style="position:absolute;margin-left:-6.3pt;margin-top:3.2pt;width:7.2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" o:allowincell="f">
                <v:path arrowok="t"/>
              </v:rect>
            </w:pict>
          </mc:Fallback>
        </mc:AlternateContent>
      </w:r>
      <w:r w:rsidR="000A5465">
        <w:rPr>
          <w:rFonts w:ascii="Times New Roman" w:eastAsia="Times New Roman" w:hAnsi="Times New Roman" w:cs="Times New Roman"/>
          <w:szCs w:val="20"/>
          <w:lang w:eastAsia="it-IT" w:bidi="he-IL"/>
        </w:rPr>
        <w:t xml:space="preserve"> </w:t>
      </w:r>
      <w:r w:rsidR="000A5465" w:rsidRPr="00A4720A">
        <w:rPr>
          <w:rFonts w:ascii="Times New Roman" w:eastAsia="Times New Roman" w:hAnsi="Times New Roman" w:cs="Times New Roman"/>
          <w:szCs w:val="20"/>
          <w:lang w:eastAsia="it-IT" w:bidi="he-IL"/>
        </w:rPr>
        <w:t xml:space="preserve">   </w:t>
      </w:r>
      <w:r w:rsidR="000A5465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Convalida di </w:t>
      </w:r>
      <w:r w:rsidR="000B53F7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Lingua straniera dell'UE  </w:t>
      </w:r>
      <w:r w:rsidR="000A5465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cod. esame </w:t>
      </w:r>
      <w:r w:rsidR="000A5465" w:rsidRP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054ZW</w:t>
      </w:r>
      <w:r w:rsidR="000A5465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 w:rsidR="000A5465">
        <w:rPr>
          <w:rFonts w:eastAsia="Times New Roman" w:cstheme="minorHAnsi"/>
          <w:color w:val="000000"/>
          <w:szCs w:val="20"/>
          <w:lang w:eastAsia="it-IT" w:bidi="he-IL"/>
        </w:rPr>
        <w:t xml:space="preserve">di </w:t>
      </w:r>
      <w:r w:rsidR="000A5465" w:rsidRPr="000A5465">
        <w:rPr>
          <w:rFonts w:eastAsia="Times New Roman" w:cstheme="minorHAnsi"/>
          <w:color w:val="000000"/>
          <w:szCs w:val="20"/>
          <w:lang w:eastAsia="it-IT" w:bidi="he-IL"/>
        </w:rPr>
        <w:t>CFU 3</w:t>
      </w:r>
      <w:r w:rsidR="000A5465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(per gli iscritti a ordinamenti e </w:t>
      </w:r>
      <w:r w:rsidR="004F5588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a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regolamenti precedenti all’anno 2020).</w:t>
      </w:r>
    </w:p>
    <w:p w:rsidR="007E4DB8" w:rsidRDefault="00C12B22" w:rsidP="000B53F7">
      <w:pPr>
        <w:ind w:left="284" w:hanging="284"/>
        <w:jc w:val="both"/>
        <w:rPr>
          <w:rFonts w:eastAsia="Times New Roman" w:cstheme="minorHAnsi"/>
          <w:b/>
          <w:bCs/>
          <w:color w:val="000000"/>
          <w:szCs w:val="20"/>
          <w:lang w:eastAsia="it-IT" w:bidi="he-IL"/>
        </w:rPr>
      </w:pPr>
      <w:r>
        <w:rPr>
          <w:rFonts w:eastAsia="Times New Roman" w:cstheme="minorHAnsi"/>
          <w:b/>
          <w:bCs/>
          <w:color w:val="000000"/>
          <w:szCs w:val="20"/>
          <w:lang w:eastAsia="it-IT" w:bidi="he-IL"/>
        </w:rPr>
        <w:tab/>
      </w:r>
    </w:p>
    <w:p w:rsidR="00C12B22" w:rsidRPr="00172E7D" w:rsidRDefault="0070489B" w:rsidP="000B53F7">
      <w:pPr>
        <w:ind w:left="284" w:hanging="284"/>
        <w:jc w:val="both"/>
        <w:rPr>
          <w:rFonts w:eastAsia="Times New Roman" w:cstheme="minorHAnsi"/>
          <w:color w:val="000000"/>
          <w:szCs w:val="20"/>
          <w:lang w:eastAsia="it-IT" w:bidi="he-IL"/>
        </w:rPr>
      </w:pPr>
      <w:r>
        <w:rPr>
          <w:rFonts w:ascii="Times New Roman" w:eastAsia="Times New Roman" w:hAnsi="Times New Roman" w:cs="Times New Roman"/>
          <w:b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8BBF75B" wp14:editId="4D712B7D">
                <wp:simplePos x="0" y="0"/>
                <wp:positionH relativeFrom="column">
                  <wp:posOffset>-83820</wp:posOffset>
                </wp:positionH>
                <wp:positionV relativeFrom="paragraph">
                  <wp:posOffset>38908</wp:posOffset>
                </wp:positionV>
                <wp:extent cx="91440" cy="91440"/>
                <wp:effectExtent l="0" t="0" r="10160" b="10160"/>
                <wp:wrapNone/>
                <wp:docPr id="1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8C8A4" id="Rectangle 5" o:spid="_x0000_s1026" style="position:absolute;margin-left:-6.6pt;margin-top:3.05pt;width:7.2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" o:allowincell="f">
                <v:path arrowok="t"/>
              </v:rect>
            </w:pict>
          </mc:Fallback>
        </mc:AlternateContent>
      </w:r>
      <w:r w:rsidR="00C12B22">
        <w:rPr>
          <w:rFonts w:eastAsia="Times New Roman" w:cstheme="minorHAnsi"/>
          <w:b/>
          <w:bCs/>
          <w:color w:val="000000"/>
          <w:szCs w:val="20"/>
          <w:lang w:eastAsia="it-IT" w:bidi="he-IL"/>
        </w:rPr>
        <w:tab/>
      </w:r>
      <w:r w:rsidR="00C12B22" w:rsidRPr="0070489B">
        <w:rPr>
          <w:rFonts w:eastAsia="Times New Roman" w:cstheme="minorHAnsi"/>
          <w:color w:val="000000"/>
          <w:szCs w:val="20"/>
          <w:lang w:eastAsia="it-IT" w:bidi="he-IL"/>
        </w:rPr>
        <w:t xml:space="preserve">Convalida di Lingua </w:t>
      </w:r>
      <w:r w:rsidR="00436E97" w:rsidRPr="0070489B">
        <w:rPr>
          <w:rFonts w:eastAsia="Times New Roman" w:cstheme="minorHAnsi"/>
          <w:color w:val="000000"/>
          <w:szCs w:val="20"/>
          <w:lang w:eastAsia="it-IT" w:bidi="he-IL"/>
        </w:rPr>
        <w:t>straniera dell’UE (livello C1) cod. Esame</w:t>
      </w:r>
      <w:r w:rsidR="006467DC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 w:rsidR="00172E7D" w:rsidRPr="00172E7D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2034Z</w:t>
      </w:r>
      <w:r w:rsidR="006C6ABC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 </w:t>
      </w:r>
      <w:r w:rsidR="006C6ABC" w:rsidRPr="006C6ABC">
        <w:rPr>
          <w:rFonts w:eastAsia="Times New Roman" w:cstheme="minorHAnsi"/>
          <w:color w:val="000000"/>
          <w:szCs w:val="20"/>
          <w:lang w:eastAsia="it-IT" w:bidi="he-IL"/>
        </w:rPr>
        <w:t>di 3 CFU</w:t>
      </w:r>
      <w:r w:rsidR="00172E7D">
        <w:rPr>
          <w:rFonts w:eastAsia="Times New Roman" w:cstheme="minorHAnsi"/>
          <w:color w:val="000000"/>
          <w:szCs w:val="20"/>
          <w:lang w:eastAsia="it-IT" w:bidi="he-IL"/>
        </w:rPr>
        <w:t>.</w:t>
      </w:r>
    </w:p>
    <w:p w:rsidR="000A5465" w:rsidRPr="000A5465" w:rsidRDefault="000A5465" w:rsidP="000A5465">
      <w:pPr>
        <w:rPr>
          <w:rFonts w:eastAsia="Times New Roman" w:cstheme="minorHAnsi"/>
          <w:color w:val="000000"/>
          <w:szCs w:val="20"/>
          <w:lang w:eastAsia="it-IT" w:bidi="he-IL"/>
        </w:rPr>
      </w:pPr>
    </w:p>
    <w:p w:rsidR="000A5465" w:rsidRPr="00A4720A" w:rsidRDefault="000A5465" w:rsidP="000A5465">
      <w:pPr>
        <w:rPr>
          <w:rFonts w:ascii="Comic Sans MS" w:eastAsia="Times New Roman" w:hAnsi="Comic Sans MS" w:cs="Times New Roman"/>
          <w:color w:val="000000"/>
          <w:szCs w:val="20"/>
          <w:lang w:eastAsia="it-IT" w:bidi="he-IL"/>
        </w:rPr>
      </w:pPr>
    </w:p>
    <w:p w:rsidR="001654F1" w:rsidRPr="00192AF2" w:rsidRDefault="001654F1" w:rsidP="001654F1">
      <w:pPr>
        <w:jc w:val="both"/>
        <w:rPr>
          <w:rFonts w:eastAsia="Times New Roman" w:cstheme="minorHAnsi"/>
          <w:b/>
          <w:color w:val="000000"/>
          <w:lang w:eastAsia="it-IT" w:bidi="he-IL"/>
        </w:rPr>
      </w:pPr>
      <w:r w:rsidRPr="00192AF2">
        <w:rPr>
          <w:rFonts w:eastAsia="Times New Roman" w:cstheme="minorHAnsi"/>
          <w:b/>
          <w:color w:val="000000"/>
          <w:lang w:eastAsia="it-IT" w:bidi="he-IL"/>
        </w:rPr>
        <w:t>NB</w:t>
      </w:r>
    </w:p>
    <w:p w:rsidR="001654F1" w:rsidRPr="00192AF2" w:rsidRDefault="001654F1" w:rsidP="001654F1">
      <w:pPr>
        <w:jc w:val="both"/>
        <w:rPr>
          <w:rFonts w:eastAsia="Times New Roman" w:cstheme="minorHAnsi"/>
          <w:b/>
          <w:color w:val="000000"/>
          <w:lang w:eastAsia="it-IT" w:bidi="he-IL"/>
        </w:rPr>
      </w:pPr>
      <w:r w:rsidRPr="00192AF2">
        <w:rPr>
          <w:rFonts w:eastAsia="Times New Roman" w:cstheme="minorHAnsi"/>
          <w:b/>
          <w:color w:val="000000"/>
          <w:lang w:eastAsia="it-IT" w:bidi="he-IL"/>
        </w:rPr>
        <w:t>Prima di compilare</w:t>
      </w:r>
      <w:r>
        <w:rPr>
          <w:rFonts w:eastAsia="Times New Roman" w:cstheme="minorHAnsi"/>
          <w:b/>
          <w:color w:val="000000"/>
          <w:lang w:eastAsia="it-IT" w:bidi="he-IL"/>
        </w:rPr>
        <w:t>,</w:t>
      </w:r>
      <w:r w:rsidRPr="00192AF2">
        <w:rPr>
          <w:rFonts w:eastAsia="Times New Roman" w:cstheme="minorHAnsi"/>
          <w:b/>
          <w:color w:val="000000"/>
          <w:lang w:eastAsia="it-IT" w:bidi="he-IL"/>
        </w:rPr>
        <w:t xml:space="preserve"> lo studente deve controllare sul portale alice a quali ordinamento e regolamento è iscritto ed il codice dell’esame presente nel suo piano </w:t>
      </w:r>
      <w:r>
        <w:rPr>
          <w:rFonts w:eastAsia="Times New Roman" w:cstheme="minorHAnsi"/>
          <w:b/>
          <w:color w:val="000000"/>
          <w:lang w:eastAsia="it-IT" w:bidi="he-IL"/>
        </w:rPr>
        <w:t>d</w:t>
      </w:r>
      <w:r w:rsidRPr="00192AF2">
        <w:rPr>
          <w:rFonts w:eastAsia="Times New Roman" w:cstheme="minorHAnsi"/>
          <w:b/>
          <w:color w:val="000000"/>
          <w:lang w:eastAsia="it-IT" w:bidi="he-IL"/>
        </w:rPr>
        <w:t>i studi</w:t>
      </w:r>
      <w:r>
        <w:rPr>
          <w:rFonts w:eastAsia="Times New Roman" w:cstheme="minorHAnsi"/>
          <w:b/>
          <w:color w:val="000000"/>
          <w:lang w:eastAsia="it-IT" w:bidi="he-IL"/>
        </w:rPr>
        <w:t>o.</w:t>
      </w:r>
    </w:p>
    <w:p w:rsidR="002D7BA5" w:rsidRPr="002D7BA5" w:rsidRDefault="002D7BA5" w:rsidP="002D7BA5">
      <w:pPr>
        <w:rPr>
          <w:rFonts w:eastAsia="Times New Roman" w:cstheme="minorHAnsi"/>
          <w:color w:val="000000"/>
          <w:sz w:val="20"/>
          <w:szCs w:val="20"/>
          <w:lang w:eastAsia="it-IT" w:bidi="he-IL"/>
        </w:rPr>
      </w:pPr>
    </w:p>
    <w:p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  <w:r w:rsidRPr="002D7BA5">
        <w:rPr>
          <w:rFonts w:eastAsia="Times New Roman" w:cstheme="minorHAnsi"/>
          <w:b/>
          <w:szCs w:val="20"/>
          <w:lang w:eastAsia="it-IT" w:bidi="he-IL"/>
        </w:rPr>
        <w:t xml:space="preserve">Allego alla presente </w:t>
      </w:r>
      <w:r>
        <w:rPr>
          <w:rFonts w:eastAsia="Times New Roman" w:cstheme="minorHAnsi"/>
          <w:b/>
          <w:szCs w:val="20"/>
          <w:lang w:eastAsia="it-IT" w:bidi="he-IL"/>
        </w:rPr>
        <w:t>il certificato di superamento dell’attività</w:t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</w:p>
    <w:p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Pisa, ___/___/____</w:t>
      </w:r>
      <w:r>
        <w:rPr>
          <w:rStyle w:val="eop"/>
          <w:rFonts w:ascii="Calibri" w:hAnsi="Calibri" w:cs="Calibri"/>
        </w:rPr>
        <w:t> </w:t>
      </w:r>
    </w:p>
    <w:p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:rsidR="002D7BA5" w:rsidRDefault="002D7BA5" w:rsidP="002D7BA5">
      <w:pPr>
        <w:pStyle w:val="paragraph"/>
        <w:spacing w:before="0" w:beforeAutospacing="0" w:after="0" w:afterAutospacing="0"/>
        <w:ind w:left="465" w:right="3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</w:rPr>
        <w:t>NB:</w:t>
      </w:r>
      <w:r>
        <w:rPr>
          <w:rStyle w:val="apple-converted-space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  <w:i/>
          <w:iCs/>
        </w:rPr>
        <w:t>L’invio della mail di richiesta equivale alla firma</w:t>
      </w:r>
      <w:r>
        <w:rPr>
          <w:rStyle w:val="eop"/>
          <w:rFonts w:ascii="Calibri" w:hAnsi="Calibri" w:cs="Calibri"/>
        </w:rPr>
        <w:t> </w:t>
      </w:r>
    </w:p>
    <w:p w:rsidR="00977D03" w:rsidRDefault="00977D03"/>
    <w:p w:rsidR="00977D03" w:rsidRDefault="00977D03"/>
    <w:sectPr w:rsidR="00977D03" w:rsidSect="00D71F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5E5B" w:rsidRDefault="00DA5E5B" w:rsidP="00DA54B1">
      <w:r>
        <w:separator/>
      </w:r>
    </w:p>
  </w:endnote>
  <w:endnote w:type="continuationSeparator" w:id="0">
    <w:p w:rsidR="00DA5E5B" w:rsidRDefault="00DA5E5B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55EC" w:rsidRDefault="007155E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5204D059" wp14:editId="1DB9D30E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7CE28910" wp14:editId="19B127DF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5837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4655EE4">
              <wp:simplePos x="0" y="0"/>
              <wp:positionH relativeFrom="column">
                <wp:posOffset>1958340</wp:posOffset>
              </wp:positionH>
              <wp:positionV relativeFrom="paragraph">
                <wp:posOffset>374015</wp:posOffset>
              </wp:positionV>
              <wp:extent cx="2540" cy="454025"/>
              <wp:effectExtent l="0" t="0" r="10160" b="3175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2540" cy="4540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85BC0" id="Line 4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  <w:r w:rsidR="00155837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4B740D">
              <wp:simplePos x="0" y="0"/>
              <wp:positionH relativeFrom="column">
                <wp:posOffset>1276985</wp:posOffset>
              </wp:positionH>
              <wp:positionV relativeFrom="paragraph">
                <wp:posOffset>374650</wp:posOffset>
              </wp:positionV>
              <wp:extent cx="685800" cy="4565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8580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</w:rPr>
                          </w:pP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r w:rsidRPr="00680B4D">
                            <w:rPr>
                              <w:rFonts w:cs="Tahoma"/>
                              <w:smallCaps/>
                              <w:color w:val="336699"/>
                              <w:spacing w:val="20"/>
                              <w:sz w:val="16"/>
                              <w:szCs w:val="16"/>
                            </w:rPr>
                            <w:t xml:space="preserve">Web Site </w:t>
                          </w: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B74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" filled="f" stroked="f">
              <v:path arrowok="t"/>
              <v:textbox>
                <w:txbxContent>
                  <w:p w14:paraId="426AD34A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</w:rPr>
                    </w:pPr>
                  </w:p>
                  <w:p w14:paraId="1738904F" w14:textId="77777777" w:rsidR="00D20F6A" w:rsidRPr="00680B4D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 w:rsidRPr="00680B4D">
                      <w:rPr>
                        <w:rFonts w:cs="Tahoma"/>
                        <w:smallCaps/>
                        <w:color w:val="336699"/>
                        <w:spacing w:val="20"/>
                        <w:sz w:val="16"/>
                        <w:szCs w:val="16"/>
                      </w:rPr>
                      <w:t xml:space="preserve">Web Site </w:t>
                    </w:r>
                  </w:p>
                  <w:p w14:paraId="7004D2AE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04134EF5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73C8B64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760611F1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61EB3B77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155837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8899502">
              <wp:simplePos x="0" y="0"/>
              <wp:positionH relativeFrom="column">
                <wp:posOffset>1729105</wp:posOffset>
              </wp:positionH>
              <wp:positionV relativeFrom="paragraph">
                <wp:posOffset>374015</wp:posOffset>
              </wp:positionV>
              <wp:extent cx="3199130" cy="463550"/>
              <wp:effectExtent l="0" t="0" r="0" b="0"/>
              <wp:wrapSquare wrapText="bothSides"/>
              <wp:docPr id="5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9913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F6A" w:rsidRDefault="002C01AD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3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http://www.agr.unipi.it/biotecnologie-vegetali-e-microbiche</w:t>
                            </w:r>
                          </w:hyperlink>
                        </w:p>
                        <w:p w:rsidR="00D20F6A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D20F6A" w:rsidRDefault="002C01AD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4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http://www.agr.unipi.it/biosicurezza-e-qualita-degli-alimenti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899502" id="Casella di testo 1" o:spid="_x0000_s1031" type="#_x0000_t202" style="position:absolute;margin-left:136.15pt;margin-top:29.45pt;width:251.9pt;height: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" filled="f" stroked="f">
              <v:path arrowok="t"/>
              <v:textbox style="mso-fit-shape-to-text:t">
                <w:txbxContent>
                  <w:p w14:paraId="18A83996" w14:textId="77777777" w:rsidR="00D20F6A" w:rsidRDefault="00242789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5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http://www.agr.unipi.it/biotecnologie-vegetali-e-microbiche</w:t>
                      </w:r>
                    </w:hyperlink>
                  </w:p>
                  <w:p w14:paraId="08B5F9E6" w14:textId="77777777" w:rsidR="00D20F6A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</w:p>
                  <w:p w14:paraId="4840AE31" w14:textId="77777777" w:rsidR="00D20F6A" w:rsidRDefault="00242789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6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http://www.agr.unipi.it/biosicurezza-e-qualita-degli-alimenti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155837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D9A692C">
              <wp:simplePos x="0" y="0"/>
              <wp:positionH relativeFrom="column">
                <wp:posOffset>-214630</wp:posOffset>
              </wp:positionH>
              <wp:positionV relativeFrom="paragraph">
                <wp:posOffset>157480</wp:posOffset>
              </wp:positionV>
              <wp:extent cx="6743065" cy="3175"/>
              <wp:effectExtent l="0" t="0" r="635" b="952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57A73F" id="Line 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6.9pt,12.4pt" to="514.05pt,1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" strokeweight="1pt">
              <v:stroke joinstyle="miter"/>
              <o:lock v:ext="edit" shapetype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55EC" w:rsidRDefault="007155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5E5B" w:rsidRDefault="00DA5E5B" w:rsidP="00DA54B1">
      <w:r>
        <w:separator/>
      </w:r>
    </w:p>
  </w:footnote>
  <w:footnote w:type="continuationSeparator" w:id="0">
    <w:p w:rsidR="00DA5E5B" w:rsidRDefault="00DA5E5B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55EC" w:rsidRDefault="007155E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54B1" w:rsidRDefault="00155837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0914BA">
              <wp:simplePos x="0" y="0"/>
              <wp:positionH relativeFrom="column">
                <wp:posOffset>5047615</wp:posOffset>
              </wp:positionH>
              <wp:positionV relativeFrom="paragraph">
                <wp:posOffset>-99060</wp:posOffset>
              </wp:positionV>
              <wp:extent cx="1600835" cy="796925"/>
              <wp:effectExtent l="0" t="0" r="0" b="0"/>
              <wp:wrapSquare wrapText="bothSides"/>
              <wp:docPr id="1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00835" cy="796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i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Presidente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Prof. Andrea Serra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e-mail: andrea.serra@unipi.it</w:t>
                          </w:r>
                        </w:p>
                        <w:p w:rsidR="00DA54B1" w:rsidRPr="00D71FDE" w:rsidRDefault="00DA54B1" w:rsidP="00DA54B1">
                          <w:pPr>
                            <w:spacing w:line="60" w:lineRule="atLeas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="Arial"/>
                              <w:sz w:val="18"/>
                              <w:szCs w:val="18"/>
                            </w:rPr>
                            <w:t>Tel. +39 050 2218949</w:t>
                          </w:r>
                        </w:p>
                        <w:p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DA54B1" w:rsidRPr="00D71FDE" w:rsidRDefault="00DA54B1" w:rsidP="00DA54B1">
                          <w:pPr>
                            <w:spacing w:line="60" w:lineRule="atLeas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0914B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97.45pt;margin-top:-7.8pt;width:126.05pt;height: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" filled="f" stroked="f">
              <v:path arrowok="t"/>
              <v:textbox>
                <w:txbxContent>
                  <w:p w14:paraId="21A40F9D" w14:textId="77777777" w:rsidR="00DA54B1" w:rsidRPr="00D71FDE" w:rsidRDefault="00DA54B1" w:rsidP="00DA54B1">
                    <w:pPr>
                      <w:rPr>
                        <w:rFonts w:cstheme="minorHAnsi"/>
                        <w:i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Presidente</w:t>
                    </w:r>
                  </w:p>
                  <w:p w14:paraId="2DF7AD70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Prof. Andrea Serra</w:t>
                    </w:r>
                  </w:p>
                  <w:p w14:paraId="11C56C65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e-mail: andrea.serra@unipi.it</w:t>
                    </w:r>
                  </w:p>
                  <w:p w14:paraId="5DDC15D6" w14:textId="77777777" w:rsidR="00DA54B1" w:rsidRPr="00D71FDE" w:rsidRDefault="00DA54B1" w:rsidP="00DA54B1">
                    <w:pPr>
                      <w:spacing w:line="60" w:lineRule="atLeast"/>
                      <w:rPr>
                        <w:rFonts w:cs="Arial"/>
                        <w:sz w:val="18"/>
                        <w:szCs w:val="18"/>
                      </w:rPr>
                    </w:pPr>
                    <w:r w:rsidRPr="00D71FDE">
                      <w:rPr>
                        <w:rFonts w:cs="Arial"/>
                        <w:sz w:val="18"/>
                        <w:szCs w:val="18"/>
                      </w:rPr>
                      <w:t>Tel. +39 050 2218949</w:t>
                    </w:r>
                  </w:p>
                  <w:p w14:paraId="5F3EA6F4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197D448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8B78860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73F7A9E2" w14:textId="77777777" w:rsidR="00DA54B1" w:rsidRPr="00D71FDE" w:rsidRDefault="00DA54B1" w:rsidP="00DA54B1">
                    <w:pPr>
                      <w:spacing w:line="60" w:lineRule="atLeas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7" distR="114297" simplePos="0" relativeHeight="251667456" behindDoc="0" locked="0" layoutInCell="1" allowOverlap="1" wp14:anchorId="584AD5CF">
              <wp:simplePos x="0" y="0"/>
              <wp:positionH relativeFrom="column">
                <wp:posOffset>3785869</wp:posOffset>
              </wp:positionH>
              <wp:positionV relativeFrom="paragraph">
                <wp:posOffset>-206375</wp:posOffset>
              </wp:positionV>
              <wp:extent cx="0" cy="902970"/>
              <wp:effectExtent l="0" t="0" r="0" b="0"/>
              <wp:wrapNone/>
              <wp:docPr id="1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2700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79000">
                              <a:srgbClr val="4472C4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B3FB29" id="Line 19" o:spid="_x0000_s1026" style="position:absolute;z-index:2516674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7" distR="114297" simplePos="0" relativeHeight="251668480" behindDoc="0" locked="0" layoutInCell="1" allowOverlap="1" wp14:anchorId="062B86BD">
              <wp:simplePos x="0" y="0"/>
              <wp:positionH relativeFrom="column">
                <wp:posOffset>5044439</wp:posOffset>
              </wp:positionH>
              <wp:positionV relativeFrom="paragraph">
                <wp:posOffset>-208915</wp:posOffset>
              </wp:positionV>
              <wp:extent cx="0" cy="902970"/>
              <wp:effectExtent l="0" t="0" r="0" b="0"/>
              <wp:wrapNone/>
              <wp:docPr id="2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2700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79000">
                              <a:srgbClr val="4472C4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1D70DE" id="Line 19" o:spid="_x0000_s1026" style="position:absolute;z-index:2516684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9AFD0F">
              <wp:simplePos x="0" y="0"/>
              <wp:positionH relativeFrom="column">
                <wp:posOffset>3787775</wp:posOffset>
              </wp:positionH>
              <wp:positionV relativeFrom="paragraph">
                <wp:posOffset>-106680</wp:posOffset>
              </wp:positionV>
              <wp:extent cx="1257935" cy="798830"/>
              <wp:effectExtent l="0" t="0" r="0" b="0"/>
              <wp:wrapSquare wrapText="bothSides"/>
              <wp:docPr id="1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57935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Presidenza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Via del Borghetto, 80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I- 56124 Pisa (Italy)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Tel. +39 050 2216642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Fax +39 050 2216641</w:t>
                          </w:r>
                        </w:p>
                        <w:p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9AFD0F" id="Text Box 15" o:spid="_x0000_s1027" type="#_x0000_t202" style="position:absolute;margin-left:298.25pt;margin-top:-8.4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" filled="f" stroked="f">
              <v:path arrowok="t"/>
              <v:textbox>
                <w:txbxContent>
                  <w:p w14:paraId="6A1B5239" w14:textId="77777777" w:rsidR="00DA54B1" w:rsidRPr="00D71FDE" w:rsidRDefault="00DA54B1" w:rsidP="00DA54B1">
                    <w:pPr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Presidenza</w:t>
                    </w:r>
                  </w:p>
                  <w:p w14:paraId="352E5283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Via del Borghetto, 80</w:t>
                    </w:r>
                  </w:p>
                  <w:p w14:paraId="4D20447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I- 56124 Pisa (Italy)</w:t>
                    </w:r>
                  </w:p>
                  <w:p w14:paraId="69EF0050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Tel. +39 050 2216642</w:t>
                    </w:r>
                  </w:p>
                  <w:p w14:paraId="10EBE5AA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Fax +39 050 2216641</w:t>
                    </w:r>
                  </w:p>
                  <w:p w14:paraId="44D6741D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846567">
              <wp:simplePos x="0" y="0"/>
              <wp:positionH relativeFrom="column">
                <wp:posOffset>817880</wp:posOffset>
              </wp:positionH>
              <wp:positionV relativeFrom="paragraph">
                <wp:posOffset>-100330</wp:posOffset>
              </wp:positionV>
              <wp:extent cx="2858135" cy="910590"/>
              <wp:effectExtent l="0" t="0" r="0" b="0"/>
              <wp:wrapNone/>
              <wp:docPr id="1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8135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4B1" w:rsidRPr="0039022B" w:rsidRDefault="00DA54B1" w:rsidP="00DA54B1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</w:pPr>
                          <w:r w:rsidRPr="0039022B"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  <w:t xml:space="preserve">Corsi di Laurea Magistrale in </w:t>
                          </w:r>
                        </w:p>
                        <w:p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 xml:space="preserve">Biotecnologie Vegetali e Microbiche </w:t>
                          </w:r>
                        </w:p>
                        <w:p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e</w:t>
                          </w:r>
                        </w:p>
                        <w:p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Biosicurezza e Qualità degli Alimenti</w:t>
                          </w:r>
                        </w:p>
                        <w:p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20"/>
                              <w:szCs w:val="20"/>
                            </w:rPr>
                          </w:pPr>
                        </w:p>
                        <w:p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846567" id="Text Box 14" o:spid="_x0000_s1028" type="#_x0000_t202" style="position:absolute;margin-left:64.4pt;margin-top:-7.9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" filled="f" stroked="f">
              <v:path arrowok="t"/>
              <v:textbox>
                <w:txbxContent>
                  <w:p w14:paraId="68CB9E0E" w14:textId="77777777" w:rsidR="00DA54B1" w:rsidRPr="0039022B" w:rsidRDefault="00DA54B1" w:rsidP="00DA54B1">
                    <w:pPr>
                      <w:jc w:val="center"/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</w:pPr>
                    <w:r w:rsidRPr="0039022B"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  <w:t xml:space="preserve">Corsi di Laurea Magistrale in </w:t>
                    </w:r>
                  </w:p>
                  <w:p w14:paraId="667B6E0D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2839E94D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Biotecnologie Vegetali e Microbiche </w:t>
                    </w:r>
                  </w:p>
                  <w:p w14:paraId="50B7FD1F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e</w:t>
                    </w:r>
                  </w:p>
                  <w:p w14:paraId="3D767969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Biosicurezza e Qualità degli Alimenti</w:t>
                    </w:r>
                  </w:p>
                  <w:p w14:paraId="051C813F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20"/>
                        <w:szCs w:val="20"/>
                      </w:rPr>
                    </w:pPr>
                  </w:p>
                  <w:p w14:paraId="31970808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0A1BF2F3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FD3296">
              <wp:simplePos x="0" y="0"/>
              <wp:positionH relativeFrom="column">
                <wp:posOffset>-323215</wp:posOffset>
              </wp:positionH>
              <wp:positionV relativeFrom="paragraph">
                <wp:posOffset>-102235</wp:posOffset>
              </wp:positionV>
              <wp:extent cx="1259840" cy="1028700"/>
              <wp:effectExtent l="0" t="0" r="0" b="0"/>
              <wp:wrapSquare wrapText="bothSides"/>
              <wp:docPr id="9" name="Casella di tes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5984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1E683C">
                            <w:rPr>
                              <w:rFonts w:cstheme="minorHAnsi"/>
                              <w:noProof/>
                              <w:lang w:eastAsia="it-IT"/>
                            </w:rPr>
                            <w:drawing>
                              <wp:inline distT="0" distB="0" distL="0" distR="0" wp14:anchorId="7265D23A" wp14:editId="473EEDB6">
                                <wp:extent cx="588888" cy="601199"/>
                                <wp:effectExtent l="0" t="0" r="0" b="8890"/>
                                <wp:docPr id="19" name="Immagine 1" descr="cherubino_pant541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magine 1" descr="cherubino_pant541.eps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927" cy="606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 xml:space="preserve"> </w:t>
                          </w:r>
                        </w:p>
                        <w:p w:rsidR="00DA54B1" w:rsidRPr="00082CF5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niversità di Pisa</w:t>
                          </w:r>
                        </w:p>
                        <w:p w:rsidR="00DA54B1" w:rsidRDefault="00DA54B1" w:rsidP="00DA54B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FD3296" id="Casella di testo 17" o:spid="_x0000_s1029" type="#_x0000_t202" style="position:absolute;margin-left:-25.45pt;margin-top:-8.05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" filled="f" stroked="f">
              <v:path arrowok="t"/>
              <v:textbox>
                <w:txbxContent>
                  <w:p w14:paraId="685FCC76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1E683C">
                      <w:rPr>
                        <w:rFonts w:cstheme="minorHAnsi"/>
                        <w:noProof/>
                        <w:lang w:eastAsia="it-IT"/>
                      </w:rPr>
                      <w:drawing>
                        <wp:inline distT="0" distB="0" distL="0" distR="0" wp14:anchorId="7265D23A" wp14:editId="473EEDB6">
                          <wp:extent cx="588888" cy="601199"/>
                          <wp:effectExtent l="0" t="0" r="0" b="8890"/>
                          <wp:docPr id="19" name="Immagine 1" descr="cherubino_pant541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magine 1" descr="cherubino_pant541.ep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927" cy="606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E33B68A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 xml:space="preserve"> </w:t>
                    </w:r>
                  </w:p>
                  <w:p w14:paraId="60EEA6A5" w14:textId="77777777" w:rsidR="00DA54B1" w:rsidRPr="00082CF5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U</w:t>
                    </w:r>
                    <w:r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niversità di Pisa</w:t>
                    </w:r>
                  </w:p>
                  <w:p w14:paraId="3E7BF1F7" w14:textId="77777777" w:rsidR="00DA54B1" w:rsidRDefault="00DA54B1" w:rsidP="00DA54B1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AC0435">
              <wp:simplePos x="0" y="0"/>
              <wp:positionH relativeFrom="column">
                <wp:posOffset>-440690</wp:posOffset>
              </wp:positionH>
              <wp:positionV relativeFrom="paragraph">
                <wp:posOffset>-331470</wp:posOffset>
              </wp:positionV>
              <wp:extent cx="227965" cy="1143000"/>
              <wp:effectExtent l="0" t="0" r="635" b="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227965" cy="1143000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2242CF" id="Line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" strokeweight="1pt">
              <v:stroke joinstyle="miter"/>
              <o:lock v:ext="edit" shapetype="f"/>
            </v:line>
          </w:pict>
        </mc:Fallback>
      </mc:AlternateContent>
    </w:r>
  </w:p>
  <w:p w:rsidR="00DA54B1" w:rsidRDefault="00155837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9938C0">
              <wp:simplePos x="0" y="0"/>
              <wp:positionH relativeFrom="column">
                <wp:posOffset>-326390</wp:posOffset>
              </wp:positionH>
              <wp:positionV relativeFrom="paragraph">
                <wp:posOffset>735965</wp:posOffset>
              </wp:positionV>
              <wp:extent cx="6743065" cy="3175"/>
              <wp:effectExtent l="0" t="0" r="635" b="9525"/>
              <wp:wrapNone/>
              <wp:docPr id="2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44D982" id="Line 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5.7pt,57.95pt" to="505.25pt,5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" strokeweight="1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55EC" w:rsidRDefault="007155E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4B1"/>
    <w:rsid w:val="00007208"/>
    <w:rsid w:val="00031E05"/>
    <w:rsid w:val="00043DAC"/>
    <w:rsid w:val="000A5465"/>
    <w:rsid w:val="000B53F7"/>
    <w:rsid w:val="000C1078"/>
    <w:rsid w:val="000C39C6"/>
    <w:rsid w:val="000F1E4A"/>
    <w:rsid w:val="00114C6F"/>
    <w:rsid w:val="00155837"/>
    <w:rsid w:val="001654F1"/>
    <w:rsid w:val="00172E7D"/>
    <w:rsid w:val="00174730"/>
    <w:rsid w:val="00242789"/>
    <w:rsid w:val="00290108"/>
    <w:rsid w:val="002C01AD"/>
    <w:rsid w:val="002D7BA5"/>
    <w:rsid w:val="00332F6E"/>
    <w:rsid w:val="003C3849"/>
    <w:rsid w:val="00434A64"/>
    <w:rsid w:val="00436E97"/>
    <w:rsid w:val="004710DB"/>
    <w:rsid w:val="004A0CBB"/>
    <w:rsid w:val="004A2D95"/>
    <w:rsid w:val="004F5588"/>
    <w:rsid w:val="005149E3"/>
    <w:rsid w:val="005E0F52"/>
    <w:rsid w:val="006467DC"/>
    <w:rsid w:val="0067018C"/>
    <w:rsid w:val="006C6ABC"/>
    <w:rsid w:val="0070489B"/>
    <w:rsid w:val="007155EC"/>
    <w:rsid w:val="00796A76"/>
    <w:rsid w:val="007E4DB8"/>
    <w:rsid w:val="007F2C7F"/>
    <w:rsid w:val="007F79BC"/>
    <w:rsid w:val="008455D4"/>
    <w:rsid w:val="008735BC"/>
    <w:rsid w:val="008D04F8"/>
    <w:rsid w:val="009166BF"/>
    <w:rsid w:val="00960AE0"/>
    <w:rsid w:val="00977D03"/>
    <w:rsid w:val="00A30FBB"/>
    <w:rsid w:val="00A5369A"/>
    <w:rsid w:val="00A7224E"/>
    <w:rsid w:val="00AA5476"/>
    <w:rsid w:val="00B04264"/>
    <w:rsid w:val="00B26991"/>
    <w:rsid w:val="00B70B0C"/>
    <w:rsid w:val="00C12B22"/>
    <w:rsid w:val="00CD3BD5"/>
    <w:rsid w:val="00D20F6A"/>
    <w:rsid w:val="00D30715"/>
    <w:rsid w:val="00D71FDE"/>
    <w:rsid w:val="00D91AB3"/>
    <w:rsid w:val="00DA54B1"/>
    <w:rsid w:val="00DA5E5B"/>
    <w:rsid w:val="00DA7931"/>
    <w:rsid w:val="00DD5CD8"/>
    <w:rsid w:val="00DF2EC2"/>
    <w:rsid w:val="00E04A27"/>
    <w:rsid w:val="00E4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2407D863-A814-1044-91C3-B83E894F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7B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table" w:styleId="Grigliatabella">
    <w:name w:val="Table Grid"/>
    <w:basedOn w:val="Tabellanormale"/>
    <w:uiPriority w:val="39"/>
    <w:rsid w:val="00DF2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2D7B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2D7BA5"/>
  </w:style>
  <w:style w:type="character" w:customStyle="1" w:styleId="eop">
    <w:name w:val="eop"/>
    <w:basedOn w:val="Carpredefinitoparagrafo"/>
    <w:rsid w:val="002D7BA5"/>
  </w:style>
  <w:style w:type="character" w:customStyle="1" w:styleId="apple-converted-space">
    <w:name w:val="apple-converted-space"/>
    <w:basedOn w:val="Carpredefinitoparagrafo"/>
    <w:rsid w:val="002D7B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35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3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6" Type="http://schemas.openxmlformats.org/officeDocument/2006/relationships/hyperlink" Target="http://www.agr.unipi.it/biosicurezza-e-qualita-degli-alimenti" TargetMode="External"/><Relationship Id="rId5" Type="http://schemas.openxmlformats.org/officeDocument/2006/relationships/hyperlink" Target="http://www.agr.unipi.it/biotecnologie-vegetali-e-microbiche" TargetMode="External"/><Relationship Id="rId4" Type="http://schemas.openxmlformats.org/officeDocument/2006/relationships/hyperlink" Target="http://www.agr.unipi.it/biosicurezza-e-qualita-degli-alimenti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Andrea Serra</cp:lastModifiedBy>
  <cp:revision>2</cp:revision>
  <cp:lastPrinted>2019-10-30T17:57:00Z</cp:lastPrinted>
  <dcterms:created xsi:type="dcterms:W3CDTF">2022-03-12T08:31:00Z</dcterms:created>
  <dcterms:modified xsi:type="dcterms:W3CDTF">2022-03-12T08:31:00Z</dcterms:modified>
</cp:coreProperties>
</file>