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DC329" w14:textId="77777777" w:rsidR="00E3454E" w:rsidRPr="003A7A8C" w:rsidRDefault="005D1212"/>
    <w:p w14:paraId="01B4D896" w14:textId="77777777" w:rsidR="00F068DB" w:rsidRPr="003A7A8C" w:rsidRDefault="00F068DB"/>
    <w:p w14:paraId="11E59A0F" w14:textId="77777777" w:rsidR="00FC78CD" w:rsidRPr="003A7A8C" w:rsidRDefault="00F068DB" w:rsidP="00FC78CD">
      <w:pPr>
        <w:jc w:val="right"/>
        <w:rPr>
          <w:rFonts w:cstheme="minorHAnsi"/>
        </w:rPr>
      </w:pPr>
      <w:r w:rsidRPr="003A7A8C">
        <w:rPr>
          <w:rFonts w:cstheme="minorHAnsi"/>
        </w:rPr>
        <w:t>MODELLO LM</w:t>
      </w:r>
      <w:r w:rsidR="00AA5DB9" w:rsidRPr="003A7A8C">
        <w:rPr>
          <w:rFonts w:cstheme="minorHAnsi"/>
        </w:rPr>
        <w:t>C</w:t>
      </w:r>
      <w:r w:rsidRPr="003A7A8C">
        <w:rPr>
          <w:rFonts w:cstheme="minorHAnsi"/>
        </w:rPr>
        <w:t xml:space="preserve"> </w:t>
      </w:r>
      <w:r w:rsidR="00FC78CD" w:rsidRPr="003A7A8C">
        <w:rPr>
          <w:rFonts w:cstheme="minorHAnsi"/>
        </w:rPr>
        <w:t>Tirocini</w:t>
      </w:r>
      <w:r w:rsidR="00D44478" w:rsidRPr="003A7A8C">
        <w:rPr>
          <w:rFonts w:cstheme="minorHAnsi"/>
        </w:rPr>
        <w:t>o</w:t>
      </w:r>
    </w:p>
    <w:p w14:paraId="3053E155" w14:textId="77777777" w:rsidR="00FC78CD" w:rsidRPr="003A7A8C" w:rsidRDefault="00FC78CD" w:rsidP="00FC78CD">
      <w:pPr>
        <w:rPr>
          <w:rFonts w:eastAsia="Times New Roman" w:cstheme="minorHAnsi"/>
          <w:b/>
          <w:color w:val="000000"/>
          <w:lang w:eastAsia="it-IT" w:bidi="he-IL"/>
        </w:rPr>
      </w:pPr>
      <w:r w:rsidRPr="003A7A8C">
        <w:rPr>
          <w:rFonts w:eastAsia="Times New Roman" w:cstheme="minorHAnsi"/>
          <w:b/>
          <w:color w:val="000000"/>
          <w:lang w:eastAsia="it-IT" w:bidi="he-IL"/>
        </w:rPr>
        <w:t>Alla Commissione Tirocinio</w:t>
      </w:r>
    </w:p>
    <w:p w14:paraId="1CF846FC" w14:textId="77777777" w:rsidR="00FC78CD" w:rsidRPr="003A7A8C" w:rsidRDefault="00FC78CD" w:rsidP="00FC78CD">
      <w:pPr>
        <w:rPr>
          <w:rFonts w:ascii="Verdana" w:eastAsia="Times New Roman" w:hAnsi="Verdana" w:cstheme="minorHAnsi"/>
          <w:b/>
          <w:color w:val="000000"/>
          <w:lang w:eastAsia="it-IT" w:bidi="he-IL"/>
        </w:rPr>
      </w:pPr>
    </w:p>
    <w:p w14:paraId="3E22CEEE" w14:textId="116A19DA" w:rsidR="00FC78CD" w:rsidRPr="003A7A8C" w:rsidRDefault="00FC78CD" w:rsidP="00452CF9">
      <w:pPr>
        <w:ind w:left="1134" w:hanging="1134"/>
        <w:rPr>
          <w:rFonts w:ascii="Verdana" w:eastAsia="Times New Roman" w:hAnsi="Verdana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b/>
          <w:color w:val="000000"/>
          <w:lang w:eastAsia="it-IT" w:bidi="he-IL"/>
        </w:rPr>
        <w:t xml:space="preserve">Oggetto: 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Comunicazione di avvenuto svolgimento </w:t>
      </w:r>
      <w:r w:rsidR="00C577A3">
        <w:rPr>
          <w:rFonts w:eastAsia="Times New Roman" w:cstheme="minorHAnsi"/>
          <w:color w:val="000000"/>
          <w:lang w:eastAsia="it-IT" w:bidi="he-IL"/>
        </w:rPr>
        <w:t xml:space="preserve">di attività alternativa di 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TIROCINIO </w:t>
      </w:r>
      <w:r w:rsidR="00452CF9">
        <w:rPr>
          <w:rFonts w:eastAsia="Times New Roman" w:cstheme="minorHAnsi"/>
          <w:color w:val="000000"/>
          <w:lang w:eastAsia="it-IT" w:bidi="he-IL"/>
        </w:rPr>
        <w:t>(</w:t>
      </w:r>
      <w:r w:rsidR="00452CF9" w:rsidRPr="00260025">
        <w:rPr>
          <w:rFonts w:cstheme="minorHAnsi"/>
          <w:i/>
          <w:sz w:val="18"/>
          <w:szCs w:val="18"/>
        </w:rPr>
        <w:t xml:space="preserve">delibera n.3 </w:t>
      </w:r>
      <w:proofErr w:type="spellStart"/>
      <w:r w:rsidR="00452CF9" w:rsidRPr="00260025">
        <w:rPr>
          <w:rFonts w:cstheme="minorHAnsi"/>
          <w:i/>
          <w:sz w:val="18"/>
          <w:szCs w:val="18"/>
        </w:rPr>
        <w:t>CCdL</w:t>
      </w:r>
      <w:proofErr w:type="spellEnd"/>
      <w:r w:rsidR="00452CF9" w:rsidRPr="00260025">
        <w:rPr>
          <w:rFonts w:cstheme="minorHAnsi"/>
          <w:i/>
          <w:sz w:val="18"/>
          <w:szCs w:val="18"/>
        </w:rPr>
        <w:t xml:space="preserve"> n.3 del 8-5-2020</w:t>
      </w:r>
      <w:r w:rsidR="00452CF9">
        <w:rPr>
          <w:rFonts w:cstheme="minorHAnsi"/>
          <w:i/>
          <w:sz w:val="18"/>
          <w:szCs w:val="18"/>
        </w:rPr>
        <w:t xml:space="preserve">, </w:t>
      </w:r>
      <w:r w:rsidR="00452CF9">
        <w:rPr>
          <w:rFonts w:cstheme="minorHAnsi"/>
          <w:iCs/>
          <w:sz w:val="20"/>
          <w:szCs w:val="20"/>
        </w:rPr>
        <w:t xml:space="preserve">P.U. </w:t>
      </w:r>
      <w:r w:rsidR="00452CF9" w:rsidRPr="005E36B1">
        <w:rPr>
          <w:rFonts w:cstheme="minorHAnsi"/>
          <w:i/>
          <w:sz w:val="20"/>
          <w:szCs w:val="20"/>
        </w:rPr>
        <w:t xml:space="preserve">173/2020 </w:t>
      </w:r>
      <w:r w:rsidR="00452CF9">
        <w:rPr>
          <w:rFonts w:cstheme="minorHAnsi"/>
          <w:iCs/>
          <w:sz w:val="20"/>
          <w:szCs w:val="20"/>
        </w:rPr>
        <w:t xml:space="preserve">del </w:t>
      </w:r>
      <w:r w:rsidR="00452CF9" w:rsidRPr="005E36B1">
        <w:rPr>
          <w:rFonts w:cstheme="minorHAnsi"/>
          <w:i/>
          <w:sz w:val="20"/>
          <w:szCs w:val="20"/>
        </w:rPr>
        <w:t>22/9/2020</w:t>
      </w:r>
      <w:r w:rsidR="00452CF9" w:rsidRPr="00260025">
        <w:rPr>
          <w:rFonts w:cstheme="minorHAnsi"/>
          <w:sz w:val="18"/>
          <w:szCs w:val="18"/>
        </w:rPr>
        <w:t>)</w:t>
      </w:r>
      <w:r w:rsidR="00452CF9">
        <w:rPr>
          <w:rFonts w:cstheme="minorHAnsi"/>
          <w:sz w:val="18"/>
          <w:szCs w:val="18"/>
        </w:rPr>
        <w:t xml:space="preserve"> </w:t>
      </w:r>
      <w:r w:rsidR="00452CF9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periodo </w:t>
      </w:r>
      <w:r w:rsidR="00452CF9">
        <w:rPr>
          <w:rFonts w:eastAsia="Times New Roman" w:cstheme="minorHAnsi"/>
          <w:color w:val="000000"/>
          <w:sz w:val="22"/>
          <w:szCs w:val="22"/>
          <w:lang w:eastAsia="it-IT" w:bidi="he-IL"/>
        </w:rPr>
        <w:t>settembre</w:t>
      </w:r>
      <w:r w:rsidR="00452CF9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452CF9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2020 </w:t>
      </w:r>
      <w:r w:rsidR="00452CF9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-</w:t>
      </w:r>
      <w:r w:rsidR="00452CF9">
        <w:rPr>
          <w:rFonts w:eastAsia="Times New Roman" w:cstheme="minorHAnsi"/>
          <w:color w:val="000000"/>
          <w:sz w:val="22"/>
          <w:szCs w:val="22"/>
          <w:lang w:eastAsia="it-IT" w:bidi="he-IL"/>
        </w:rPr>
        <w:t>agosto</w:t>
      </w:r>
      <w:r w:rsidR="00452CF9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202</w:t>
      </w:r>
      <w:r w:rsidR="00452CF9">
        <w:rPr>
          <w:rFonts w:eastAsia="Times New Roman" w:cstheme="minorHAnsi"/>
          <w:color w:val="000000"/>
          <w:sz w:val="22"/>
          <w:szCs w:val="22"/>
          <w:lang w:eastAsia="it-IT" w:bidi="he-IL"/>
        </w:rPr>
        <w:t>1</w:t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</w:p>
    <w:p w14:paraId="58695BCC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Il/la sottoscritto/a_____________________________________________________;</w:t>
      </w:r>
    </w:p>
    <w:p w14:paraId="5CF38B0E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 xml:space="preserve">Corso di Laurea: </w:t>
      </w:r>
      <w:r w:rsidRPr="003A7A8C">
        <w:rPr>
          <w:rFonts w:ascii="Segoe UI Symbol" w:eastAsia="Times New Roman" w:hAnsi="Segoe UI Symbol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BVM; </w:t>
      </w:r>
      <w:r w:rsidRPr="003A7A8C">
        <w:rPr>
          <w:rFonts w:ascii="Segoe UI Symbol" w:eastAsia="Times New Roman" w:hAnsi="Segoe UI Symbol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BQA;</w:t>
      </w:r>
    </w:p>
    <w:p w14:paraId="062A9226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Matricola: ___________________________________________________________;</w:t>
      </w:r>
    </w:p>
    <w:p w14:paraId="2A356B29" w14:textId="77777777" w:rsidR="00FC78CD" w:rsidRPr="003A7A8C" w:rsidRDefault="00FC78CD" w:rsidP="00FC78CD">
      <w:pPr>
        <w:rPr>
          <w:rFonts w:ascii="Verdana" w:eastAsia="Times New Roman" w:hAnsi="Verdana" w:cstheme="minorHAnsi"/>
          <w:color w:val="000000"/>
          <w:lang w:eastAsia="it-IT" w:bidi="he-IL"/>
        </w:rPr>
      </w:pPr>
    </w:p>
    <w:p w14:paraId="5E5CD5F1" w14:textId="77777777" w:rsidR="00FC78CD" w:rsidRPr="00DC01AC" w:rsidRDefault="00FC78CD" w:rsidP="00DC01AC">
      <w:pPr>
        <w:spacing w:line="360" w:lineRule="auto"/>
        <w:jc w:val="center"/>
        <w:rPr>
          <w:rFonts w:eastAsia="Times New Roman" w:cstheme="minorHAnsi"/>
          <w:b/>
          <w:color w:val="000000"/>
          <w:lang w:eastAsia="it-IT" w:bidi="he-IL"/>
        </w:rPr>
      </w:pPr>
      <w:r w:rsidRPr="00DC01AC">
        <w:rPr>
          <w:rFonts w:eastAsia="Times New Roman" w:cstheme="minorHAnsi"/>
          <w:b/>
          <w:color w:val="000000"/>
          <w:lang w:eastAsia="it-IT" w:bidi="he-IL"/>
        </w:rPr>
        <w:t>COMUNICA</w:t>
      </w:r>
    </w:p>
    <w:p w14:paraId="2A88546C" w14:textId="77777777" w:rsidR="00FC78CD" w:rsidRPr="003A7A8C" w:rsidRDefault="00FC78CD" w:rsidP="00FC78CD">
      <w:pPr>
        <w:jc w:val="center"/>
        <w:rPr>
          <w:rFonts w:ascii="Verdana" w:eastAsia="Times New Roman" w:hAnsi="Verdana" w:cs="Times New Roman"/>
          <w:color w:val="000000"/>
          <w:lang w:eastAsia="it-IT" w:bidi="he-IL"/>
        </w:rPr>
      </w:pPr>
    </w:p>
    <w:p w14:paraId="4B1B6CDB" w14:textId="77777777" w:rsidR="00DC01AC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di aver svolto la seguente attività alternativa/complementare di Tirocinio</w:t>
      </w:r>
    </w:p>
    <w:p w14:paraId="762BDB2E" w14:textId="77777777" w:rsidR="00DC01AC" w:rsidRPr="004C16F7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 </w:t>
      </w:r>
    </w:p>
    <w:p w14:paraId="0B847ACF" w14:textId="77777777" w:rsidR="00AA5DB9" w:rsidRDefault="00C37E78" w:rsidP="00DC01AC">
      <w:pPr>
        <w:spacing w:line="360" w:lineRule="auto"/>
        <w:jc w:val="both"/>
        <w:rPr>
          <w:rFonts w:ascii="Verdana" w:hAnsi="Verdana" w:cs="Arial"/>
        </w:rPr>
      </w:pPr>
      <w:r w:rsidRPr="003A7A8C">
        <w:rPr>
          <w:rFonts w:eastAsia="Times New Roman" w:cstheme="minorHAnsi"/>
          <w:color w:val="000000"/>
          <w:lang w:eastAsia="it-IT" w:bidi="he-IL"/>
        </w:rPr>
        <w:t xml:space="preserve"> </w:t>
      </w:r>
      <w:r w:rsidRPr="003A7A8C">
        <w:rPr>
          <w:rFonts w:eastAsia="Times New Roman" w:cstheme="minorHAnsi"/>
          <w:i/>
          <w:color w:val="000000"/>
          <w:lang w:eastAsia="it-IT" w:bidi="he-IL"/>
        </w:rPr>
        <w:t>(specificare il tipo di attività</w:t>
      </w:r>
      <w:r w:rsidRPr="003A7A8C">
        <w:rPr>
          <w:rFonts w:ascii="Verdana" w:eastAsia="Times New Roman" w:hAnsi="Verdana" w:cs="Times New Roman"/>
          <w:i/>
          <w:color w:val="000000"/>
          <w:lang w:eastAsia="it-IT" w:bidi="he-IL"/>
        </w:rPr>
        <w:t>)</w:t>
      </w:r>
      <w:r w:rsidRPr="003A7A8C">
        <w:rPr>
          <w:rFonts w:ascii="Verdana" w:eastAsia="Times New Roman" w:hAnsi="Verdana" w:cs="Times New Roman"/>
          <w:color w:val="000000"/>
          <w:lang w:eastAsia="it-IT" w:bidi="he-IL"/>
        </w:rPr>
        <w:t>:</w:t>
      </w:r>
      <w:r w:rsidR="00DC01AC">
        <w:rPr>
          <w:rFonts w:ascii="Verdana" w:eastAsia="Times New Roman" w:hAnsi="Verdana" w:cs="Times New Roman"/>
          <w:color w:val="000000"/>
          <w:lang w:eastAsia="it-IT" w:bidi="he-IL"/>
        </w:rPr>
        <w:t xml:space="preserve"> _____</w:t>
      </w:r>
      <w:r w:rsidRPr="003A7A8C">
        <w:rPr>
          <w:rFonts w:ascii="Verdana" w:hAnsi="Verdana" w:cs="Arial"/>
        </w:rPr>
        <w:t>______________________________________</w:t>
      </w:r>
    </w:p>
    <w:p w14:paraId="74681DDB" w14:textId="77777777" w:rsidR="00DC01AC" w:rsidRPr="00DC01AC" w:rsidRDefault="00DC01AC" w:rsidP="00DC01AC">
      <w:pPr>
        <w:spacing w:line="360" w:lineRule="auto"/>
        <w:jc w:val="both"/>
        <w:rPr>
          <w:rFonts w:ascii="Verdana" w:eastAsia="Times New Roman" w:hAnsi="Verdana" w:cs="Times New Roman"/>
          <w:color w:val="000000"/>
          <w:lang w:eastAsia="it-IT" w:bidi="he-IL"/>
        </w:rPr>
      </w:pPr>
      <w:r>
        <w:rPr>
          <w:rFonts w:ascii="Verdana" w:eastAsia="Times New Roman" w:hAnsi="Verdana" w:cs="Times New Roman"/>
          <w:color w:val="000000"/>
          <w:lang w:eastAsia="it-IT" w:bidi="he-IL"/>
        </w:rPr>
        <w:t>______________________________________________________________________________________________________________________________</w:t>
      </w:r>
    </w:p>
    <w:p w14:paraId="594E3F69" w14:textId="77777777" w:rsidR="00C37E78" w:rsidRPr="003A7A8C" w:rsidRDefault="00DC01AC" w:rsidP="003D3DAC">
      <w:pPr>
        <w:jc w:val="both"/>
        <w:rPr>
          <w:rFonts w:cstheme="minorHAnsi"/>
        </w:rPr>
      </w:pPr>
      <w:r>
        <w:rPr>
          <w:rFonts w:cstheme="minorHAnsi"/>
        </w:rPr>
        <w:t>R</w:t>
      </w:r>
      <w:r w:rsidR="00C37E78" w:rsidRPr="003A7A8C">
        <w:rPr>
          <w:rFonts w:cstheme="minorHAnsi"/>
        </w:rPr>
        <w:t xml:space="preserve">ichiede il riconoscimento di _____ CFU; </w:t>
      </w:r>
    </w:p>
    <w:p w14:paraId="29E38BDE" w14:textId="77777777" w:rsidR="00FC78CD" w:rsidRPr="003A7A8C" w:rsidRDefault="00FC78CD" w:rsidP="003D3DAC">
      <w:pPr>
        <w:rPr>
          <w:rFonts w:ascii="Verdana" w:eastAsia="Times New Roman" w:hAnsi="Verdana" w:cs="Times New Roman"/>
          <w:b/>
          <w:lang w:eastAsia="it-IT" w:bidi="he-IL"/>
        </w:rPr>
      </w:pPr>
    </w:p>
    <w:p w14:paraId="19798CA2" w14:textId="77777777" w:rsidR="003D3DAC" w:rsidRPr="003D3DAC" w:rsidRDefault="00FC78CD" w:rsidP="003D3DAC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LA D</w:t>
      </w:r>
      <w:r w:rsidR="00DC01AC" w:rsidRPr="003D3DAC">
        <w:rPr>
          <w:rFonts w:eastAsia="Times New Roman" w:cstheme="minorHAnsi"/>
          <w:b/>
          <w:lang w:eastAsia="it-IT" w:bidi="he-IL"/>
        </w:rPr>
        <w:t xml:space="preserve">ICHIARAZIONE FINALE DI TIROCINIO 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 xml:space="preserve">(la dichiarazione </w:t>
      </w:r>
      <w:r w:rsidR="00DB0336">
        <w:rPr>
          <w:rFonts w:eastAsia="Times New Roman" w:cstheme="minorHAnsi"/>
          <w:i/>
          <w:sz w:val="18"/>
          <w:szCs w:val="18"/>
          <w:lang w:eastAsia="it-IT" w:bidi="he-IL"/>
        </w:rPr>
        <w:t>è a nome del tutore accademico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w14:paraId="6714D32E" w14:textId="77777777" w:rsidR="00DC01AC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</w:p>
    <w:p w14:paraId="24F66B9F" w14:textId="77777777" w:rsidR="00DC01AC" w:rsidRPr="004C16F7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>2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) attività che </w:t>
      </w: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non 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necessitato di tutor accademico  </w:t>
      </w:r>
    </w:p>
    <w:p w14:paraId="1C8B796C" w14:textId="77777777" w:rsidR="00DC01AC" w:rsidRDefault="00DC01AC" w:rsidP="00DC01AC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w14:paraId="2DBDE2BA" w14:textId="77777777" w:rsidR="00DC01AC" w:rsidRPr="00E22C67" w:rsidRDefault="00DC01AC" w:rsidP="00DC01AC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  <w:r w:rsidR="003D3DAC">
        <w:rPr>
          <w:rFonts w:cstheme="minorHAnsi"/>
          <w:sz w:val="22"/>
          <w:szCs w:val="22"/>
        </w:rPr>
        <w:t>;</w:t>
      </w:r>
    </w:p>
    <w:p w14:paraId="68AFBFC7" w14:textId="77777777" w:rsidR="00AA5DB9" w:rsidRPr="003A7A8C" w:rsidRDefault="00AA5DB9" w:rsidP="00C37E78">
      <w:pPr>
        <w:spacing w:line="360" w:lineRule="auto"/>
        <w:jc w:val="both"/>
        <w:rPr>
          <w:rFonts w:ascii="Verdana" w:eastAsia="Times New Roman" w:hAnsi="Verdana" w:cs="Times New Roman"/>
          <w:lang w:eastAsia="it-IT" w:bidi="he-IL"/>
        </w:rPr>
      </w:pPr>
    </w:p>
    <w:p w14:paraId="395D16B3" w14:textId="77777777" w:rsidR="00AA5DB9" w:rsidRPr="003D3DAC" w:rsidRDefault="00DC01AC" w:rsidP="00AA5DB9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DOCUMENTAZIONE NECESSARIA</w:t>
      </w:r>
      <w:r w:rsidRPr="003D3DAC">
        <w:rPr>
          <w:rFonts w:eastAsia="Times New Roman" w:cstheme="minorHAnsi"/>
          <w:lang w:eastAsia="it-IT" w:bidi="he-IL"/>
        </w:rPr>
        <w:t xml:space="preserve"> 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(attestazione superamento PF24, attestato master, corso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>, ecc.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w14:paraId="433CAFF6" w14:textId="77777777" w:rsidR="00DC01AC" w:rsidRDefault="00DC01AC" w:rsidP="00AA5DB9">
      <w:pPr>
        <w:rPr>
          <w:rFonts w:ascii="Verdana" w:eastAsia="Times New Roman" w:hAnsi="Verdana" w:cstheme="minorHAnsi"/>
          <w:i/>
          <w:sz w:val="18"/>
          <w:szCs w:val="18"/>
          <w:lang w:eastAsia="it-IT" w:bidi="he-IL"/>
        </w:rPr>
      </w:pPr>
    </w:p>
    <w:p w14:paraId="0A374F88" w14:textId="77777777" w:rsidR="00DC01AC" w:rsidRPr="00DC01AC" w:rsidRDefault="00DC01AC" w:rsidP="00AA5DB9">
      <w:pPr>
        <w:rPr>
          <w:rFonts w:ascii="Verdana" w:eastAsia="Times New Roman" w:hAnsi="Verdana" w:cstheme="minorHAnsi"/>
          <w:i/>
          <w:sz w:val="18"/>
          <w:szCs w:val="18"/>
          <w:lang w:eastAsia="it-IT" w:bidi="he-IL"/>
        </w:rPr>
      </w:pPr>
      <w:r>
        <w:rPr>
          <w:rFonts w:cstheme="minorHAnsi"/>
        </w:rPr>
        <w:t>R</w:t>
      </w:r>
      <w:r w:rsidRPr="003A7A8C">
        <w:rPr>
          <w:rFonts w:cstheme="minorHAnsi"/>
        </w:rPr>
        <w:t>ichiede il riconoscimento di _____ CFU;</w:t>
      </w:r>
    </w:p>
    <w:p w14:paraId="06F2BBBF" w14:textId="77777777" w:rsidR="00967FF2" w:rsidRPr="003A7A8C" w:rsidRDefault="00967FF2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color w:val="000000"/>
        </w:rPr>
      </w:pPr>
    </w:p>
    <w:p w14:paraId="29194FBA" w14:textId="77777777" w:rsidR="00F068DB" w:rsidRPr="003A7A8C" w:rsidRDefault="00F068DB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eastAsia="Times New Roman" w:cstheme="minorHAnsi"/>
          <w:lang w:eastAsia="it-IT" w:bidi="he-IL"/>
        </w:rPr>
      </w:pPr>
      <w:r w:rsidRPr="003A7A8C">
        <w:rPr>
          <w:rFonts w:eastAsia="Times New Roman" w:cstheme="minorHAnsi"/>
          <w:lang w:eastAsia="it-IT" w:bidi="he-IL"/>
        </w:rPr>
        <w:t>Pi</w:t>
      </w:r>
      <w:r w:rsidR="00967FF2" w:rsidRPr="003A7A8C">
        <w:rPr>
          <w:rFonts w:eastAsia="Times New Roman" w:cstheme="minorHAnsi"/>
          <w:lang w:eastAsia="it-IT" w:bidi="he-IL"/>
        </w:rPr>
        <w:t>sa, ___/___/____</w:t>
      </w:r>
    </w:p>
    <w:p w14:paraId="4B145508" w14:textId="77777777" w:rsidR="00C37E78" w:rsidRPr="003A7A8C" w:rsidRDefault="00C37E78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cstheme="minorHAnsi"/>
          <w:color w:val="000000"/>
        </w:rPr>
      </w:pPr>
    </w:p>
    <w:p w14:paraId="660EF22A" w14:textId="77777777" w:rsidR="00CD3BD5" w:rsidRPr="00F068DB" w:rsidRDefault="00C37E78" w:rsidP="00DC01AC">
      <w:pPr>
        <w:widowControl w:val="0"/>
        <w:autoSpaceDE w:val="0"/>
        <w:autoSpaceDN w:val="0"/>
        <w:adjustRightInd w:val="0"/>
        <w:spacing w:line="240" w:lineRule="exact"/>
        <w:ind w:left="466" w:right="43"/>
        <w:jc w:val="right"/>
        <w:rPr>
          <w:rFonts w:ascii="Verdana" w:hAnsi="Verdana"/>
        </w:rPr>
      </w:pPr>
      <w:r w:rsidRPr="003A7A8C">
        <w:rPr>
          <w:rFonts w:cstheme="minorHAnsi"/>
          <w:i/>
        </w:rPr>
        <w:t>NB:</w:t>
      </w:r>
      <w:r w:rsidRPr="003A7A8C">
        <w:rPr>
          <w:rFonts w:cstheme="minorHAnsi"/>
        </w:rPr>
        <w:t xml:space="preserve"> </w:t>
      </w:r>
      <w:r w:rsidRPr="003A7A8C">
        <w:rPr>
          <w:rFonts w:cstheme="minorHAnsi"/>
          <w:i/>
        </w:rPr>
        <w:t>L’invio della mail di richiesta equivale alla firma</w:t>
      </w:r>
    </w:p>
    <w:sectPr w:rsidR="00CD3BD5" w:rsidRPr="00F068DB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CA1D7" w14:textId="77777777" w:rsidR="005D1212" w:rsidRDefault="005D1212" w:rsidP="00DA54B1">
      <w:r>
        <w:separator/>
      </w:r>
    </w:p>
  </w:endnote>
  <w:endnote w:type="continuationSeparator" w:id="0">
    <w:p w14:paraId="28C345F8" w14:textId="77777777" w:rsidR="005D1212" w:rsidRDefault="005D1212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E80FA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F6CD03E" wp14:editId="0C7DDF26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3E67BC3" wp14:editId="4C26C234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1212">
      <w:rPr>
        <w:noProof/>
      </w:rPr>
      <w:pict w14:anchorId="05F520FB">
        <v:line id="_x0000_s2052" alt="" style="position:absolute;flip:x;z-index:251674624;visibility:visible;mso-wrap-edited:f;mso-width-percent:0;mso-height-percent:0;mso-position-horizontal-relative:text;mso-position-vertical-relative:text;mso-width-percent:0;mso-height-percent:0" from="154.2pt,29.45pt" to="154.4pt,65.2pt">
          <v:stroke startarrowwidth="narrow" startarrowlength="short" endarrowwidth="narrow" endarrowlength="short"/>
        </v:line>
      </w:pict>
    </w:r>
    <w:r w:rsidR="005D1212">
      <w:rPr>
        <w:noProof/>
      </w:rPr>
      <w:pict w14:anchorId="27FEF9B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30DF4235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7FFBC9E2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97CF31C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49877DD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6DF4A1DC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CF26A8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AEED0AE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5D1212">
      <w:rPr>
        <w:noProof/>
      </w:rPr>
      <w:pict w14:anchorId="7BBF256A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274F2C6B" w14:textId="77777777" w:rsidR="00D20F6A" w:rsidRDefault="005D1212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2367CF34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6084B88F" w14:textId="77777777" w:rsidR="00D20F6A" w:rsidRDefault="005D1212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>
                  <w:fldChar w:fldCharType="begin"/>
                </w:r>
                <w:r w:rsidRPr="00452CF9">
                  <w:rPr>
                    <w:lang w:val="en-GB"/>
                  </w:rPr>
                  <w:instrText xml:space="preserve"> HYPERLINK "http://www.agr.unipi.it/biosicurezza-e-qualita-degli-alimenti" </w:instrText>
                </w:r>
                <w:r>
                  <w:fldChar w:fldCharType="separate"/>
                </w:r>
                <w:r w:rsidR="00D20F6A" w:rsidRPr="00D873AA">
                  <w:rPr>
                    <w:rFonts w:cstheme="minorHAnsi"/>
                    <w:sz w:val="16"/>
                    <w:szCs w:val="16"/>
                    <w:lang w:val="en-GB"/>
                  </w:rPr>
                  <w:t>http://www.agr.unipi.it/biosicurezza-e-qualita-degli-alimenti</w:t>
                </w:r>
                <w:r>
                  <w:rPr>
                    <w:rFonts w:cstheme="minorHAnsi"/>
                    <w:sz w:val="16"/>
                    <w:szCs w:val="16"/>
                    <w:lang w:val="en-GB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5D1212">
      <w:rPr>
        <w:noProof/>
      </w:rPr>
      <w:pict w14:anchorId="6F0B5355">
        <v:line id="_x0000_s2049" alt="" style="position:absolute;flip:x;z-index:251676672;visibility:visible;mso-wrap-edited:f;mso-width-percent:0;mso-height-percent:0;mso-position-horizontal-relative:text;mso-position-vertical-relative:text;mso-width-percent:0;mso-height-percent:0;mso-width-relative:margin" from="-16.9pt,12.4pt" to="514.05pt,12.65pt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B1458" w14:textId="77777777" w:rsidR="005D1212" w:rsidRDefault="005D1212" w:rsidP="00DA54B1">
      <w:r>
        <w:separator/>
      </w:r>
    </w:p>
  </w:footnote>
  <w:footnote w:type="continuationSeparator" w:id="0">
    <w:p w14:paraId="1C0D891E" w14:textId="77777777" w:rsidR="005D1212" w:rsidRDefault="005D1212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B4331" w14:textId="77777777" w:rsidR="00DA54B1" w:rsidRDefault="005D1212">
    <w:pPr>
      <w:pStyle w:val="Intestazione"/>
    </w:pPr>
    <w:r>
      <w:rPr>
        <w:noProof/>
      </w:rPr>
      <w:pict w14:anchorId="13168E3A">
        <v:line id="Line 19" o:spid="_x0000_s2060" alt="" style="position:absolute;z-index:251667456;visibility:visible;mso-wrap-edited:f;mso-width-percent:0;mso-height-percent:0;mso-wrap-distance-left:3.17497mm;mso-wrap-distance-right:3.17497mm;mso-width-percent:0;mso-height-percent:0" from="298.1pt,-16.25pt" to="298.1pt,54.85pt">
          <v:stroke startarrowwidth="narrow" startarrowlength="short" endarrowwidth="narrow" endarrowlength="short"/>
        </v:line>
      </w:pict>
    </w:r>
    <w:r>
      <w:rPr>
        <w:noProof/>
      </w:rPr>
      <w:pict w14:anchorId="635AF9A5">
        <v:line id="_x0000_s2059" alt="" style="position:absolute;z-index:251668480;visibility:visible;mso-wrap-edited:f;mso-width-percent:0;mso-height-percent:0;mso-wrap-distance-left:3.17497mm;mso-wrap-distance-right:3.17497mm;mso-width-percent:0;mso-height-percent:0" from="397.2pt,-16.45pt" to="397.2pt,54.65pt">
          <v:stroke startarrowwidth="narrow" startarrowlength="short" endarrowwidth="narrow" endarrowlength="short"/>
        </v:line>
      </w:pict>
    </w:r>
    <w:r>
      <w:rPr>
        <w:noProof/>
      </w:rPr>
      <w:pict w14:anchorId="34282016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35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2088DF96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DF6532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2DE030C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0CBCB5B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3E94CCE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6D85B16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0263AA1D">
        <v:shape id="Text Box 16" o:spid="_x0000_s2057" type="#_x0000_t202" alt="" style="position:absolute;margin-left:397.3pt;margin-top:-7.85pt;width:126.05pt;height:53.6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0E75970D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50307E6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6F6EF7F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0F2C56F7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3311021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E8A2DA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060759A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3085082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4481BDE7">
        <v:shape id="Text Box 14" o:spid="_x0000_s2056" type="#_x0000_t202" alt="" style="position:absolute;margin-left:64.4pt;margin-top:-7.85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5BDCD6FA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423024FD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4C07D487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637117FB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04B1E954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3850F9A2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15858595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3E6274C7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405F1692">
        <v:shape id="Casella di testo 17" o:spid="_x0000_s2055" type="#_x0000_t202" alt="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06871477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386E35E7" wp14:editId="7716B1DC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728DADF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456154FC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42061553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1AF1ACBE">
        <v:line id="Line 1" o:spid="_x0000_s2054" alt="" style="position:absolute;flip:x;z-index:251664384;visibility:visible;mso-wrap-edited:f;mso-width-percent:0;mso-height-percent:0;mso-width-percent:0;mso-height-percent:0;mso-width-relative:margin;mso-height-relative:margin" from="-34.7pt,-26.1pt" to="-16.75pt,63.9pt" strokeweight="1pt">
          <v:stroke joinstyle="miter"/>
        </v:line>
      </w:pict>
    </w:r>
  </w:p>
  <w:p w14:paraId="264D75E9" w14:textId="77777777" w:rsidR="00DA54B1" w:rsidRDefault="005D1212">
    <w:pPr>
      <w:pStyle w:val="Intestazione"/>
    </w:pPr>
    <w:r>
      <w:rPr>
        <w:noProof/>
      </w:rPr>
      <w:pict w14:anchorId="447CB65C">
        <v:line id="Line 3" o:spid="_x0000_s2053" alt="" style="position:absolute;flip:x;z-index:251665408;visibility:visible;mso-wrap-edited:f;mso-width-percent:0;mso-height-percent:0;mso-width-percent:0;mso-height-percent:0;mso-width-relative:margin" from="-25.7pt,57.95pt" to="505.25pt,58.2pt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6081B"/>
    <w:rsid w:val="0011432F"/>
    <w:rsid w:val="00114C6F"/>
    <w:rsid w:val="00174730"/>
    <w:rsid w:val="001D08CD"/>
    <w:rsid w:val="002137E6"/>
    <w:rsid w:val="00217D74"/>
    <w:rsid w:val="00290108"/>
    <w:rsid w:val="003A7A8C"/>
    <w:rsid w:val="003D3DAC"/>
    <w:rsid w:val="0042787A"/>
    <w:rsid w:val="00437D84"/>
    <w:rsid w:val="00452CF9"/>
    <w:rsid w:val="004719AC"/>
    <w:rsid w:val="005714CB"/>
    <w:rsid w:val="005D1212"/>
    <w:rsid w:val="005E0F52"/>
    <w:rsid w:val="007F27D1"/>
    <w:rsid w:val="007F2C7F"/>
    <w:rsid w:val="008455D4"/>
    <w:rsid w:val="00960AE0"/>
    <w:rsid w:val="00967FF2"/>
    <w:rsid w:val="00A30FBB"/>
    <w:rsid w:val="00A5369A"/>
    <w:rsid w:val="00AA5476"/>
    <w:rsid w:val="00AA5DB9"/>
    <w:rsid w:val="00AB5037"/>
    <w:rsid w:val="00AE5C17"/>
    <w:rsid w:val="00B04264"/>
    <w:rsid w:val="00B70B0C"/>
    <w:rsid w:val="00C37E78"/>
    <w:rsid w:val="00C577A3"/>
    <w:rsid w:val="00CB4CF0"/>
    <w:rsid w:val="00CD3BD5"/>
    <w:rsid w:val="00D20F6A"/>
    <w:rsid w:val="00D26E9D"/>
    <w:rsid w:val="00D44478"/>
    <w:rsid w:val="00D60BD7"/>
    <w:rsid w:val="00D6264D"/>
    <w:rsid w:val="00D66A12"/>
    <w:rsid w:val="00D71FDE"/>
    <w:rsid w:val="00D730AA"/>
    <w:rsid w:val="00D81116"/>
    <w:rsid w:val="00DA54B1"/>
    <w:rsid w:val="00DB0336"/>
    <w:rsid w:val="00DC01AC"/>
    <w:rsid w:val="00DF4333"/>
    <w:rsid w:val="00E42BE9"/>
    <w:rsid w:val="00EB4ABD"/>
    <w:rsid w:val="00F068DB"/>
    <w:rsid w:val="00F65C41"/>
    <w:rsid w:val="00F95E9A"/>
    <w:rsid w:val="00FB3006"/>
    <w:rsid w:val="00FB6D70"/>
    <w:rsid w:val="00FC78CD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1E82C968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3</cp:revision>
  <cp:lastPrinted>2018-07-03T15:46:00Z</cp:lastPrinted>
  <dcterms:created xsi:type="dcterms:W3CDTF">2020-07-07T12:12:00Z</dcterms:created>
  <dcterms:modified xsi:type="dcterms:W3CDTF">2020-10-02T12:56:00Z</dcterms:modified>
</cp:coreProperties>
</file>