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CDE2A8" w14:textId="77777777" w:rsidR="00F068DB" w:rsidRPr="00CE01D4" w:rsidRDefault="00F068DB" w:rsidP="00F068DB">
      <w:pPr>
        <w:jc w:val="right"/>
        <w:rPr>
          <w:rFonts w:cstheme="minorHAnsi"/>
          <w:sz w:val="22"/>
          <w:szCs w:val="22"/>
        </w:rPr>
      </w:pPr>
      <w:r w:rsidRPr="00CE01D4">
        <w:rPr>
          <w:rFonts w:cstheme="minorHAnsi"/>
          <w:sz w:val="22"/>
          <w:szCs w:val="22"/>
        </w:rPr>
        <w:t>MODELLO LM</w:t>
      </w:r>
      <w:r w:rsidR="00C852B0" w:rsidRPr="00CE01D4">
        <w:rPr>
          <w:rFonts w:cstheme="minorHAnsi"/>
          <w:sz w:val="22"/>
          <w:szCs w:val="22"/>
        </w:rPr>
        <w:t>A</w:t>
      </w:r>
      <w:r w:rsidRPr="00CE01D4">
        <w:rPr>
          <w:rFonts w:cstheme="minorHAnsi"/>
          <w:sz w:val="22"/>
          <w:szCs w:val="22"/>
        </w:rPr>
        <w:t xml:space="preserve"> </w:t>
      </w:r>
      <w:r w:rsidR="00967FF2" w:rsidRPr="00CE01D4">
        <w:rPr>
          <w:rFonts w:cstheme="minorHAnsi"/>
          <w:sz w:val="22"/>
          <w:szCs w:val="22"/>
        </w:rPr>
        <w:t>Tirocinio</w:t>
      </w:r>
    </w:p>
    <w:p w14:paraId="0A7D0779" w14:textId="77777777" w:rsidR="00CB4CF0" w:rsidRPr="00CE01D4" w:rsidRDefault="00CB4CF0" w:rsidP="00F068DB">
      <w:pPr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</w:p>
    <w:p w14:paraId="79946886" w14:textId="77777777" w:rsidR="00F068DB" w:rsidRPr="00CE01D4" w:rsidRDefault="00F068DB" w:rsidP="00F068DB">
      <w:pPr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  <w:t xml:space="preserve">Alla Commissione Didattica </w:t>
      </w:r>
    </w:p>
    <w:p w14:paraId="4D7AC607" w14:textId="77777777" w:rsidR="00F068DB" w:rsidRPr="00CE01D4" w:rsidRDefault="00F068DB" w:rsidP="00F068DB">
      <w:pPr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</w:p>
    <w:p w14:paraId="7A0BE35D" w14:textId="1DF0F00E" w:rsidR="00F068DB" w:rsidRPr="00CE01D4" w:rsidRDefault="00F068DB" w:rsidP="00F068DB">
      <w:pPr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  <w:t xml:space="preserve">Oggetto: 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Richiesta di</w:t>
      </w:r>
      <w:r w:rsidR="004561DF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attività alternativa di </w:t>
      </w:r>
      <w:r w:rsidR="00967FF2"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tirocinio </w:t>
      </w:r>
      <w:r w:rsidR="00247FFA">
        <w:rPr>
          <w:rFonts w:eastAsia="Times New Roman" w:cstheme="minorHAnsi"/>
          <w:color w:val="000000"/>
          <w:lang w:eastAsia="it-IT" w:bidi="he-IL"/>
        </w:rPr>
        <w:t>(</w:t>
      </w:r>
      <w:r w:rsidR="00247FFA" w:rsidRPr="00260025">
        <w:rPr>
          <w:rFonts w:cstheme="minorHAnsi"/>
          <w:i/>
          <w:sz w:val="18"/>
          <w:szCs w:val="18"/>
        </w:rPr>
        <w:t xml:space="preserve">delibera n.3 </w:t>
      </w:r>
      <w:proofErr w:type="spellStart"/>
      <w:r w:rsidR="00247FFA" w:rsidRPr="00260025">
        <w:rPr>
          <w:rFonts w:cstheme="minorHAnsi"/>
          <w:i/>
          <w:sz w:val="18"/>
          <w:szCs w:val="18"/>
        </w:rPr>
        <w:t>CCdL</w:t>
      </w:r>
      <w:proofErr w:type="spellEnd"/>
      <w:r w:rsidR="00247FFA" w:rsidRPr="00260025">
        <w:rPr>
          <w:rFonts w:cstheme="minorHAnsi"/>
          <w:i/>
          <w:sz w:val="18"/>
          <w:szCs w:val="18"/>
        </w:rPr>
        <w:t xml:space="preserve"> n.3 del 8-5-2020</w:t>
      </w:r>
      <w:r w:rsidR="00247FFA">
        <w:rPr>
          <w:rFonts w:cstheme="minorHAnsi"/>
          <w:i/>
          <w:sz w:val="18"/>
          <w:szCs w:val="18"/>
        </w:rPr>
        <w:t xml:space="preserve">, </w:t>
      </w:r>
      <w:r w:rsidR="00247FFA">
        <w:rPr>
          <w:rFonts w:cstheme="minorHAnsi"/>
          <w:iCs/>
          <w:sz w:val="20"/>
          <w:szCs w:val="20"/>
        </w:rPr>
        <w:t xml:space="preserve">P.U. </w:t>
      </w:r>
      <w:r w:rsidR="00247FFA" w:rsidRPr="005E36B1">
        <w:rPr>
          <w:rFonts w:cstheme="minorHAnsi"/>
          <w:i/>
          <w:sz w:val="20"/>
          <w:szCs w:val="20"/>
        </w:rPr>
        <w:t xml:space="preserve">173/2020 </w:t>
      </w:r>
      <w:r w:rsidR="00247FFA">
        <w:rPr>
          <w:rFonts w:cstheme="minorHAnsi"/>
          <w:iCs/>
          <w:sz w:val="20"/>
          <w:szCs w:val="20"/>
        </w:rPr>
        <w:t xml:space="preserve">del </w:t>
      </w:r>
      <w:r w:rsidR="00247FFA" w:rsidRPr="005E36B1">
        <w:rPr>
          <w:rFonts w:cstheme="minorHAnsi"/>
          <w:i/>
          <w:sz w:val="20"/>
          <w:szCs w:val="20"/>
        </w:rPr>
        <w:t>22/9/2020</w:t>
      </w:r>
      <w:r w:rsidR="00247FFA" w:rsidRPr="00260025">
        <w:rPr>
          <w:rFonts w:cstheme="minorHAnsi"/>
          <w:sz w:val="18"/>
          <w:szCs w:val="18"/>
        </w:rPr>
        <w:t>)</w:t>
      </w:r>
      <w:r w:rsidR="00247FFA">
        <w:rPr>
          <w:rFonts w:cstheme="minorHAnsi"/>
          <w:sz w:val="18"/>
          <w:szCs w:val="18"/>
        </w:rPr>
        <w:t xml:space="preserve"> </w:t>
      </w:r>
      <w:r w:rsidR="00247FFA"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periodo </w:t>
      </w:r>
      <w:r w:rsidR="00247FFA">
        <w:rPr>
          <w:rFonts w:eastAsia="Times New Roman" w:cstheme="minorHAnsi"/>
          <w:color w:val="000000"/>
          <w:sz w:val="22"/>
          <w:szCs w:val="22"/>
          <w:lang w:eastAsia="it-IT" w:bidi="he-IL"/>
        </w:rPr>
        <w:t>settembre</w:t>
      </w:r>
      <w:r w:rsidR="00247FFA"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</w:t>
      </w:r>
      <w:r w:rsidR="00247FFA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2020 </w:t>
      </w:r>
      <w:r w:rsidR="00247FFA"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-</w:t>
      </w:r>
      <w:r w:rsidR="00247FFA">
        <w:rPr>
          <w:rFonts w:eastAsia="Times New Roman" w:cstheme="minorHAnsi"/>
          <w:color w:val="000000"/>
          <w:sz w:val="22"/>
          <w:szCs w:val="22"/>
          <w:lang w:eastAsia="it-IT" w:bidi="he-IL"/>
        </w:rPr>
        <w:t>agosto</w:t>
      </w:r>
      <w:r w:rsidR="00247FFA"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202</w:t>
      </w:r>
      <w:r w:rsidR="00247FFA">
        <w:rPr>
          <w:rFonts w:eastAsia="Times New Roman" w:cstheme="minorHAnsi"/>
          <w:color w:val="000000"/>
          <w:sz w:val="22"/>
          <w:szCs w:val="22"/>
          <w:lang w:eastAsia="it-IT" w:bidi="he-IL"/>
        </w:rPr>
        <w:t>1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</w:t>
      </w:r>
      <w:r w:rsidR="007354E7" w:rsidRPr="007354E7">
        <w:rPr>
          <w:rFonts w:eastAsia="Times New Roman" w:cstheme="minorHAnsi"/>
          <w:i/>
          <w:color w:val="000000"/>
          <w:sz w:val="18"/>
          <w:szCs w:val="18"/>
          <w:lang w:eastAsia="it-IT" w:bidi="he-IL"/>
        </w:rPr>
        <w:t>(da inviare a andrea.serra@unipi.it)</w:t>
      </w:r>
    </w:p>
    <w:p w14:paraId="351E6B69" w14:textId="77777777" w:rsidR="00CE01D4" w:rsidRPr="00CE01D4" w:rsidRDefault="00CE01D4" w:rsidP="00742355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</w:p>
    <w:p w14:paraId="6B0B6219" w14:textId="77777777" w:rsidR="00F068DB" w:rsidRPr="00CE01D4" w:rsidRDefault="00F068DB" w:rsidP="00742355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Il/la sottoscritto/a_______________________________________________</w:t>
      </w:r>
      <w:r w:rsidR="00CB4CF0"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______</w:t>
      </w:r>
      <w:r w:rsidR="00742355"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;</w:t>
      </w:r>
    </w:p>
    <w:p w14:paraId="2EBF59CF" w14:textId="77777777" w:rsidR="00742355" w:rsidRPr="00CE01D4" w:rsidRDefault="00742355" w:rsidP="00742355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Corso di Laurea: </w:t>
      </w:r>
      <w:r w:rsidRPr="00CE01D4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☐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BVM; </w:t>
      </w:r>
      <w:r w:rsidRPr="00CE01D4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☐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BQA;</w:t>
      </w:r>
    </w:p>
    <w:p w14:paraId="7DE5366F" w14:textId="77777777" w:rsidR="00742355" w:rsidRPr="00CE01D4" w:rsidRDefault="00742355" w:rsidP="00742355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Matricola: ___________________________________________________________;</w:t>
      </w:r>
    </w:p>
    <w:p w14:paraId="5D66312A" w14:textId="77777777" w:rsidR="00742355" w:rsidRPr="00CE01D4" w:rsidRDefault="00742355" w:rsidP="00742355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Anno: </w:t>
      </w:r>
      <w:r w:rsidRPr="00CE01D4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☐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I</w:t>
      </w:r>
      <w:r w:rsidRPr="00CE01D4">
        <w:rPr>
          <w:rFonts w:eastAsia="Times New Roman" w:cstheme="minorHAnsi"/>
          <w:color w:val="000000"/>
          <w:sz w:val="22"/>
          <w:szCs w:val="22"/>
          <w:vertAlign w:val="superscript"/>
          <w:lang w:eastAsia="it-IT" w:bidi="he-IL"/>
        </w:rPr>
        <w:t>°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; </w:t>
      </w:r>
      <w:r w:rsidRPr="00CE01D4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☐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II</w:t>
      </w:r>
      <w:r w:rsidRPr="00CE01D4">
        <w:rPr>
          <w:rFonts w:eastAsia="Times New Roman" w:cstheme="minorHAnsi"/>
          <w:color w:val="000000"/>
          <w:sz w:val="22"/>
          <w:szCs w:val="22"/>
          <w:vertAlign w:val="superscript"/>
          <w:lang w:eastAsia="it-IT" w:bidi="he-IL"/>
        </w:rPr>
        <w:t>°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;</w:t>
      </w:r>
      <w:r w:rsidRPr="00CE01D4">
        <w:rPr>
          <w:rFonts w:eastAsia="Times New Roman" w:cstheme="minorHAnsi"/>
          <w:color w:val="000000"/>
          <w:sz w:val="22"/>
          <w:szCs w:val="22"/>
          <w:vertAlign w:val="superscript"/>
          <w:lang w:eastAsia="it-IT" w:bidi="he-IL"/>
        </w:rPr>
        <w:t xml:space="preserve"> </w:t>
      </w:r>
      <w:r w:rsidRPr="00CE01D4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☐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fuori corso</w:t>
      </w:r>
    </w:p>
    <w:p w14:paraId="34790761" w14:textId="77777777" w:rsidR="00742355" w:rsidRPr="00CE01D4" w:rsidRDefault="00742355" w:rsidP="00742355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Numero di esami ancora da sostenere: _________;</w:t>
      </w:r>
    </w:p>
    <w:p w14:paraId="221CD607" w14:textId="77777777" w:rsidR="00F068DB" w:rsidRPr="004C16F7" w:rsidRDefault="00F068DB" w:rsidP="00F068DB">
      <w:pPr>
        <w:jc w:val="center"/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  <w:r w:rsidRPr="004C16F7"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  <w:t>CHIEDE</w:t>
      </w:r>
    </w:p>
    <w:p w14:paraId="474B9073" w14:textId="77777777" w:rsidR="004C16F7" w:rsidRDefault="00F068DB" w:rsidP="00CE01D4">
      <w:pPr>
        <w:spacing w:line="360" w:lineRule="auto"/>
        <w:rPr>
          <w:rFonts w:ascii="Segoe UI Symbol" w:eastAsia="Times New Roman" w:hAnsi="Segoe UI Symbol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ascii="Segoe UI Symbol" w:eastAsia="Times New Roman" w:hAnsi="Segoe UI Symbol" w:cstheme="minorHAnsi"/>
          <w:color w:val="000000"/>
          <w:sz w:val="22"/>
          <w:szCs w:val="22"/>
          <w:lang w:eastAsia="it-IT" w:bidi="he-IL"/>
        </w:rPr>
        <w:t xml:space="preserve">di poter svolgere </w:t>
      </w:r>
      <w:r w:rsidR="00CE01D4" w:rsidRPr="00CE01D4">
        <w:rPr>
          <w:rFonts w:ascii="Segoe UI Symbol" w:eastAsia="Times New Roman" w:hAnsi="Segoe UI Symbol" w:cstheme="minorHAnsi"/>
          <w:color w:val="000000"/>
          <w:sz w:val="22"/>
          <w:szCs w:val="22"/>
          <w:lang w:eastAsia="it-IT" w:bidi="he-IL"/>
        </w:rPr>
        <w:t xml:space="preserve">la seguente attività alternativa </w:t>
      </w:r>
      <w:r w:rsidR="00CE01D4">
        <w:rPr>
          <w:rFonts w:ascii="Segoe UI Symbol" w:eastAsia="Times New Roman" w:hAnsi="Segoe UI Symbol" w:cstheme="minorHAnsi"/>
          <w:color w:val="000000"/>
          <w:sz w:val="22"/>
          <w:szCs w:val="22"/>
          <w:lang w:eastAsia="it-IT" w:bidi="he-IL"/>
        </w:rPr>
        <w:t xml:space="preserve">di </w:t>
      </w:r>
      <w:r w:rsidR="00967FF2" w:rsidRPr="00CE01D4">
        <w:rPr>
          <w:rFonts w:ascii="Segoe UI Symbol" w:eastAsia="Times New Roman" w:hAnsi="Segoe UI Symbol" w:cstheme="minorHAnsi"/>
          <w:color w:val="000000"/>
          <w:sz w:val="22"/>
          <w:szCs w:val="22"/>
          <w:lang w:eastAsia="it-IT" w:bidi="he-IL"/>
        </w:rPr>
        <w:t>tirocinio</w:t>
      </w:r>
      <w:r w:rsidR="00CE01D4">
        <w:rPr>
          <w:rFonts w:ascii="Segoe UI Symbol" w:eastAsia="Times New Roman" w:hAnsi="Segoe UI Symbol" w:cstheme="minorHAnsi"/>
          <w:color w:val="000000"/>
          <w:sz w:val="22"/>
          <w:szCs w:val="22"/>
          <w:lang w:eastAsia="it-IT" w:bidi="he-IL"/>
        </w:rPr>
        <w:t>:</w:t>
      </w:r>
    </w:p>
    <w:p w14:paraId="38F177AD" w14:textId="77777777" w:rsidR="00742355" w:rsidRPr="004C16F7" w:rsidRDefault="004C16F7" w:rsidP="00CE01D4">
      <w:pPr>
        <w:spacing w:line="360" w:lineRule="auto"/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</w:pPr>
      <w:r w:rsidRPr="004C16F7"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  <w:t xml:space="preserve">1) attività che necessitato di tutor accademico </w:t>
      </w:r>
      <w:r w:rsidR="00967FF2" w:rsidRPr="004C16F7"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  <w:t xml:space="preserve"> </w:t>
      </w:r>
    </w:p>
    <w:p w14:paraId="2288F0E8" w14:textId="77777777" w:rsidR="00742355" w:rsidRPr="004C16F7" w:rsidRDefault="00CE01D4" w:rsidP="00CE01D4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="00742355" w:rsidRPr="004C16F7">
        <w:rPr>
          <w:sz w:val="22"/>
          <w:szCs w:val="22"/>
        </w:rPr>
        <w:t>progetto di un’etichetta nutrizionale;</w:t>
      </w:r>
    </w:p>
    <w:p w14:paraId="7A8EAB93" w14:textId="77777777" w:rsidR="00742355" w:rsidRPr="004C16F7" w:rsidRDefault="00CE01D4" w:rsidP="00CE01D4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="00742355" w:rsidRPr="004C16F7">
        <w:rPr>
          <w:sz w:val="22"/>
          <w:szCs w:val="22"/>
        </w:rPr>
        <w:t xml:space="preserve">piano HACCP; </w:t>
      </w:r>
    </w:p>
    <w:p w14:paraId="4E59288D" w14:textId="77777777" w:rsidR="00742355" w:rsidRPr="004C16F7" w:rsidRDefault="00CE01D4" w:rsidP="00CE01D4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="00742355" w:rsidRPr="004C16F7">
        <w:rPr>
          <w:sz w:val="22"/>
          <w:szCs w:val="22"/>
        </w:rPr>
        <w:t>piano per norma ISO;</w:t>
      </w:r>
    </w:p>
    <w:p w14:paraId="4D7596B1" w14:textId="77777777" w:rsidR="00742355" w:rsidRPr="004C16F7" w:rsidRDefault="00CE01D4" w:rsidP="00CE01D4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="00742355" w:rsidRPr="004C16F7">
        <w:rPr>
          <w:sz w:val="22"/>
          <w:szCs w:val="22"/>
        </w:rPr>
        <w:t>Verifica rispondenza a disciplinari DOP-IGP o a normativa specifica;</w:t>
      </w:r>
    </w:p>
    <w:p w14:paraId="3322EC9A" w14:textId="77777777" w:rsidR="00742355" w:rsidRPr="004C16F7" w:rsidRDefault="00CE01D4" w:rsidP="00CE01D4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="00742355" w:rsidRPr="004C16F7">
        <w:rPr>
          <w:sz w:val="22"/>
          <w:szCs w:val="22"/>
        </w:rPr>
        <w:t>Analisi di filiera;</w:t>
      </w:r>
    </w:p>
    <w:p w14:paraId="5DDBA3CA" w14:textId="77777777" w:rsidR="00742355" w:rsidRPr="004C16F7" w:rsidRDefault="00CE01D4" w:rsidP="00CE01D4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="00742355" w:rsidRPr="004C16F7">
        <w:rPr>
          <w:sz w:val="22"/>
          <w:szCs w:val="22"/>
        </w:rPr>
        <w:t>piano di valorizzazione di un alimento;</w:t>
      </w:r>
    </w:p>
    <w:p w14:paraId="4E276009" w14:textId="77777777" w:rsidR="00742355" w:rsidRPr="004C16F7" w:rsidRDefault="00CE01D4" w:rsidP="00CE01D4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="0073271D">
        <w:rPr>
          <w:sz w:val="22"/>
          <w:szCs w:val="22"/>
        </w:rPr>
        <w:t>analisi bioinformatiche di s</w:t>
      </w:r>
      <w:r w:rsidR="00742355" w:rsidRPr="004C16F7">
        <w:rPr>
          <w:sz w:val="22"/>
          <w:szCs w:val="22"/>
        </w:rPr>
        <w:t xml:space="preserve">equenze biologiche; </w:t>
      </w:r>
    </w:p>
    <w:p w14:paraId="579C2970" w14:textId="77777777" w:rsidR="00742355" w:rsidRPr="004C16F7" w:rsidRDefault="00CE01D4" w:rsidP="00CE01D4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="00742355" w:rsidRPr="004C16F7">
        <w:rPr>
          <w:sz w:val="22"/>
          <w:szCs w:val="22"/>
        </w:rPr>
        <w:t>Progettazione di primer per PCR e RTPCR</w:t>
      </w:r>
    </w:p>
    <w:p w14:paraId="1CEE844F" w14:textId="77777777" w:rsidR="00CE01D4" w:rsidRPr="004C16F7" w:rsidRDefault="00CE01D4" w:rsidP="00CE01D4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="00742355" w:rsidRPr="004C16F7">
        <w:rPr>
          <w:sz w:val="22"/>
          <w:szCs w:val="22"/>
        </w:rPr>
        <w:t>Elaborato di metodologie per analisi di un problema di contaminazione biologia e/o chimica</w:t>
      </w:r>
    </w:p>
    <w:p w14:paraId="05567D48" w14:textId="77777777" w:rsidR="00742355" w:rsidRDefault="00CE01D4" w:rsidP="00CE01D4">
      <w:pPr>
        <w:ind w:left="360"/>
      </w:pPr>
      <w:r w:rsidRPr="004C16F7">
        <w:rPr>
          <w:rFonts w:ascii="Segoe UI Symbol" w:hAnsi="Segoe UI Symbol"/>
          <w:sz w:val="22"/>
          <w:szCs w:val="22"/>
        </w:rPr>
        <w:t>☐</w:t>
      </w:r>
      <w:r w:rsidRPr="004C16F7">
        <w:rPr>
          <w:sz w:val="22"/>
          <w:szCs w:val="22"/>
        </w:rPr>
        <w:t xml:space="preserve"> Altro </w:t>
      </w:r>
      <w:r w:rsidRPr="0072526C">
        <w:rPr>
          <w:i/>
          <w:sz w:val="18"/>
          <w:szCs w:val="18"/>
        </w:rPr>
        <w:t>(specificare cosa)</w:t>
      </w:r>
      <w:r w:rsidRPr="004C16F7">
        <w:rPr>
          <w:sz w:val="22"/>
          <w:szCs w:val="22"/>
        </w:rPr>
        <w:t>:</w:t>
      </w:r>
      <w:r>
        <w:t xml:space="preserve"> _______________________________________________________</w:t>
      </w:r>
      <w:r w:rsidR="004C16F7">
        <w:t>____</w:t>
      </w:r>
    </w:p>
    <w:p w14:paraId="6210D792" w14:textId="77777777" w:rsidR="00742355" w:rsidRPr="00CE01D4" w:rsidRDefault="00CE01D4" w:rsidP="00CE01D4">
      <w:pPr>
        <w:ind w:left="360"/>
        <w:rPr>
          <w:rFonts w:ascii="Segoe UI Symbol" w:hAnsi="Segoe UI Symbol"/>
        </w:rPr>
      </w:pPr>
      <w:r>
        <w:t>__________________________________________________________________________________________________________________________________________________________</w:t>
      </w:r>
    </w:p>
    <w:p w14:paraId="3B2AE085" w14:textId="77777777" w:rsidR="004C16F7" w:rsidRDefault="004C16F7" w:rsidP="004C16F7">
      <w:pPr>
        <w:ind w:left="426"/>
        <w:jc w:val="both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</w:p>
    <w:p w14:paraId="76F4180B" w14:textId="77777777" w:rsidR="004C16F7" w:rsidRDefault="004C16F7" w:rsidP="004C16F7">
      <w:pPr>
        <w:ind w:left="426"/>
        <w:jc w:val="both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4C16F7"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  <w:t>TUTORE ACCADEMICO</w:t>
      </w:r>
      <w:r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</w:t>
      </w:r>
      <w:r w:rsidRPr="004C16F7">
        <w:rPr>
          <w:rFonts w:eastAsia="Times New Roman" w:cstheme="minorHAnsi"/>
          <w:i/>
          <w:color w:val="000000"/>
          <w:sz w:val="18"/>
          <w:szCs w:val="18"/>
          <w:lang w:eastAsia="it-IT" w:bidi="he-IL"/>
        </w:rPr>
        <w:t xml:space="preserve">(ricordarsi di mettere in conoscenza il tutore quando si invia </w:t>
      </w:r>
      <w:r w:rsidR="0072526C">
        <w:rPr>
          <w:rFonts w:eastAsia="Times New Roman" w:cstheme="minorHAnsi"/>
          <w:i/>
          <w:color w:val="000000"/>
          <w:sz w:val="18"/>
          <w:szCs w:val="18"/>
          <w:lang w:eastAsia="it-IT" w:bidi="he-IL"/>
        </w:rPr>
        <w:t xml:space="preserve">le e-mail di </w:t>
      </w:r>
      <w:r w:rsidRPr="004C16F7">
        <w:rPr>
          <w:rFonts w:eastAsia="Times New Roman" w:cstheme="minorHAnsi"/>
          <w:i/>
          <w:color w:val="000000"/>
          <w:sz w:val="18"/>
          <w:szCs w:val="18"/>
          <w:lang w:eastAsia="it-IT" w:bidi="he-IL"/>
        </w:rPr>
        <w:t>richiesta)</w:t>
      </w:r>
      <w:r w:rsid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,</w:t>
      </w:r>
      <w:r w:rsidR="00CE01D4"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</w:t>
      </w:r>
    </w:p>
    <w:p w14:paraId="0D4B5403" w14:textId="77777777" w:rsidR="004C16F7" w:rsidRPr="00CE01D4" w:rsidRDefault="00CE01D4" w:rsidP="004C16F7">
      <w:pPr>
        <w:ind w:left="426"/>
        <w:jc w:val="both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Prof._______________</w:t>
      </w:r>
      <w:r>
        <w:rPr>
          <w:rFonts w:eastAsia="Times New Roman" w:cstheme="minorHAnsi"/>
          <w:color w:val="000000"/>
          <w:sz w:val="22"/>
          <w:szCs w:val="22"/>
          <w:lang w:eastAsia="it-IT" w:bidi="he-IL"/>
        </w:rPr>
        <w:t>________</w:t>
      </w:r>
      <w:r w:rsidR="004C16F7">
        <w:rPr>
          <w:rFonts w:eastAsia="Times New Roman" w:cstheme="minorHAnsi"/>
          <w:color w:val="000000"/>
          <w:sz w:val="22"/>
          <w:szCs w:val="22"/>
          <w:lang w:eastAsia="it-IT" w:bidi="he-IL"/>
        </w:rPr>
        <w:t>_________________________________</w:t>
      </w:r>
    </w:p>
    <w:p w14:paraId="1DE2ADDD" w14:textId="77777777" w:rsidR="004C16F7" w:rsidRDefault="004C16F7" w:rsidP="004C16F7">
      <w:pPr>
        <w:widowControl w:val="0"/>
        <w:autoSpaceDE w:val="0"/>
        <w:autoSpaceDN w:val="0"/>
        <w:adjustRightInd w:val="0"/>
        <w:spacing w:line="240" w:lineRule="exact"/>
        <w:ind w:left="466" w:right="43"/>
        <w:jc w:val="center"/>
        <w:rPr>
          <w:rFonts w:ascii="Verdana" w:hAnsi="Verdana"/>
          <w:i/>
          <w:color w:val="000000"/>
          <w:sz w:val="18"/>
          <w:szCs w:val="18"/>
        </w:rPr>
      </w:pPr>
    </w:p>
    <w:p w14:paraId="1C34C8A9" w14:textId="77777777" w:rsidR="00967FF2" w:rsidRDefault="004C16F7" w:rsidP="004C16F7">
      <w:pPr>
        <w:widowControl w:val="0"/>
        <w:autoSpaceDE w:val="0"/>
        <w:autoSpaceDN w:val="0"/>
        <w:adjustRightInd w:val="0"/>
        <w:spacing w:line="240" w:lineRule="exact"/>
        <w:ind w:left="466" w:right="43" w:hanging="466"/>
        <w:rPr>
          <w:rFonts w:ascii="Verdana" w:hAnsi="Verdana"/>
          <w:b/>
          <w:i/>
          <w:color w:val="000000"/>
          <w:sz w:val="18"/>
          <w:szCs w:val="18"/>
        </w:rPr>
      </w:pPr>
      <w:r w:rsidRPr="004C16F7">
        <w:rPr>
          <w:rFonts w:cstheme="minorHAnsi"/>
          <w:b/>
          <w:i/>
          <w:color w:val="000000"/>
          <w:sz w:val="22"/>
          <w:szCs w:val="22"/>
        </w:rPr>
        <w:t xml:space="preserve">2) </w:t>
      </w:r>
      <w:r w:rsidRPr="004C16F7">
        <w:rPr>
          <w:rFonts w:ascii="Verdana" w:hAnsi="Verdana"/>
          <w:b/>
          <w:i/>
          <w:color w:val="000000"/>
          <w:sz w:val="18"/>
          <w:szCs w:val="18"/>
        </w:rPr>
        <w:t>attività che non necessitano di tutore accademico</w:t>
      </w:r>
    </w:p>
    <w:p w14:paraId="3002B8E9" w14:textId="77777777" w:rsidR="004C16F7" w:rsidRPr="004C16F7" w:rsidRDefault="004C16F7" w:rsidP="004C16F7">
      <w:pPr>
        <w:widowControl w:val="0"/>
        <w:autoSpaceDE w:val="0"/>
        <w:autoSpaceDN w:val="0"/>
        <w:adjustRightInd w:val="0"/>
        <w:spacing w:line="240" w:lineRule="exact"/>
        <w:ind w:left="466" w:right="43" w:hanging="466"/>
        <w:rPr>
          <w:rFonts w:ascii="Verdana" w:hAnsi="Verdana"/>
          <w:b/>
          <w:color w:val="000000"/>
          <w:sz w:val="22"/>
          <w:szCs w:val="22"/>
        </w:rPr>
      </w:pPr>
    </w:p>
    <w:p w14:paraId="737CA15A" w14:textId="77777777" w:rsidR="00CE01D4" w:rsidRDefault="00CE01D4" w:rsidP="0072526C">
      <w:pPr>
        <w:spacing w:line="360" w:lineRule="auto"/>
        <w:ind w:left="360"/>
      </w:pPr>
      <w:r w:rsidRPr="00CE01D4">
        <w:rPr>
          <w:rFonts w:ascii="Segoe UI Symbol" w:hAnsi="Segoe UI Symbol"/>
        </w:rPr>
        <w:t>☐</w:t>
      </w:r>
      <w:r>
        <w:rPr>
          <w:rFonts w:ascii="Segoe UI Symbol" w:hAnsi="Segoe UI Symbol"/>
        </w:rPr>
        <w:t xml:space="preserve"> </w:t>
      </w:r>
      <w:r w:rsidRPr="00CE01D4">
        <w:rPr>
          <w:rFonts w:cstheme="minorHAnsi"/>
          <w:sz w:val="22"/>
          <w:szCs w:val="22"/>
        </w:rPr>
        <w:t xml:space="preserve">Frequenza di un corso/master professionalizzante </w:t>
      </w:r>
      <w:r w:rsidRPr="0072526C">
        <w:rPr>
          <w:rFonts w:cstheme="minorHAnsi"/>
          <w:i/>
          <w:sz w:val="18"/>
          <w:szCs w:val="18"/>
        </w:rPr>
        <w:t>(specificare quale e allegare brochure o simile)</w:t>
      </w:r>
      <w:r w:rsidRPr="00CE01D4">
        <w:rPr>
          <w:rFonts w:cstheme="minorHAnsi"/>
          <w:sz w:val="22"/>
          <w:szCs w:val="22"/>
        </w:rPr>
        <w:t>:</w:t>
      </w:r>
      <w:r>
        <w:t xml:space="preserve"> __________________________________________________________________________</w:t>
      </w:r>
    </w:p>
    <w:p w14:paraId="0F46EA51" w14:textId="77777777" w:rsidR="00CE01D4" w:rsidRPr="00E22C67" w:rsidRDefault="004C16F7" w:rsidP="00CE01D4">
      <w:pPr>
        <w:ind w:left="360"/>
      </w:pPr>
      <w:r w:rsidRPr="00CE01D4">
        <w:rPr>
          <w:rFonts w:ascii="Segoe UI Symbol" w:hAnsi="Segoe UI Symbol"/>
        </w:rPr>
        <w:t>☐</w:t>
      </w:r>
      <w:r>
        <w:rPr>
          <w:rFonts w:ascii="Segoe UI Symbol" w:hAnsi="Segoe UI Symbol"/>
        </w:rPr>
        <w:t xml:space="preserve"> </w:t>
      </w:r>
      <w:r>
        <w:rPr>
          <w:rFonts w:cstheme="minorHAnsi"/>
          <w:sz w:val="22"/>
          <w:szCs w:val="22"/>
        </w:rPr>
        <w:t>PF 24</w:t>
      </w:r>
    </w:p>
    <w:p w14:paraId="2E97D934" w14:textId="77777777" w:rsidR="004C16F7" w:rsidRDefault="004C16F7" w:rsidP="00967FF2">
      <w:pPr>
        <w:widowControl w:val="0"/>
        <w:autoSpaceDE w:val="0"/>
        <w:autoSpaceDN w:val="0"/>
        <w:adjustRightInd w:val="0"/>
        <w:spacing w:line="240" w:lineRule="exact"/>
        <w:ind w:left="466" w:right="43"/>
        <w:jc w:val="both"/>
        <w:rPr>
          <w:rFonts w:ascii="Verdana" w:eastAsia="Times New Roman" w:hAnsi="Verdana" w:cstheme="minorHAnsi"/>
          <w:sz w:val="22"/>
          <w:szCs w:val="22"/>
          <w:lang w:eastAsia="it-IT" w:bidi="he-IL"/>
        </w:rPr>
      </w:pPr>
    </w:p>
    <w:p w14:paraId="12746713" w14:textId="77777777" w:rsidR="00CD3BD5" w:rsidRDefault="00F068DB" w:rsidP="004C16F7">
      <w:pPr>
        <w:widowControl w:val="0"/>
        <w:autoSpaceDE w:val="0"/>
        <w:autoSpaceDN w:val="0"/>
        <w:adjustRightInd w:val="0"/>
        <w:spacing w:line="240" w:lineRule="exact"/>
        <w:ind w:left="466" w:right="43"/>
        <w:jc w:val="both"/>
        <w:rPr>
          <w:rFonts w:ascii="Verdana" w:eastAsia="Times New Roman" w:hAnsi="Verdana" w:cstheme="minorHAnsi"/>
          <w:sz w:val="22"/>
          <w:szCs w:val="22"/>
          <w:lang w:eastAsia="it-IT" w:bidi="he-IL"/>
        </w:rPr>
      </w:pPr>
      <w:r w:rsidRPr="00C61B60">
        <w:rPr>
          <w:rFonts w:ascii="Verdana" w:eastAsia="Times New Roman" w:hAnsi="Verdana" w:cstheme="minorHAnsi"/>
          <w:sz w:val="22"/>
          <w:szCs w:val="22"/>
          <w:lang w:eastAsia="it-IT" w:bidi="he-IL"/>
        </w:rPr>
        <w:t>Pi</w:t>
      </w:r>
      <w:r w:rsidR="00967FF2" w:rsidRPr="00C61B60">
        <w:rPr>
          <w:rFonts w:ascii="Verdana" w:eastAsia="Times New Roman" w:hAnsi="Verdana" w:cstheme="minorHAnsi"/>
          <w:sz w:val="22"/>
          <w:szCs w:val="22"/>
          <w:lang w:eastAsia="it-IT" w:bidi="he-IL"/>
        </w:rPr>
        <w:t>sa, ___/___/____</w:t>
      </w:r>
    </w:p>
    <w:p w14:paraId="16A30CCF" w14:textId="77777777" w:rsidR="00FC1BC4" w:rsidRPr="00FC1BC4" w:rsidRDefault="00FC1BC4" w:rsidP="004C16F7">
      <w:pPr>
        <w:widowControl w:val="0"/>
        <w:autoSpaceDE w:val="0"/>
        <w:autoSpaceDN w:val="0"/>
        <w:adjustRightInd w:val="0"/>
        <w:spacing w:line="240" w:lineRule="exact"/>
        <w:ind w:left="466" w:right="43"/>
        <w:jc w:val="both"/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FC1BC4">
        <w:rPr>
          <w:rFonts w:ascii="Verdana" w:hAnsi="Verdana"/>
          <w:i/>
          <w:sz w:val="18"/>
          <w:szCs w:val="18"/>
        </w:rPr>
        <w:t>NB:</w:t>
      </w:r>
      <w:r>
        <w:rPr>
          <w:rFonts w:ascii="Verdana" w:hAnsi="Verdana"/>
          <w:sz w:val="22"/>
          <w:szCs w:val="22"/>
        </w:rPr>
        <w:t xml:space="preserve"> </w:t>
      </w:r>
      <w:r w:rsidRPr="00FC1BC4">
        <w:rPr>
          <w:rFonts w:ascii="Verdana" w:hAnsi="Verdana"/>
          <w:i/>
          <w:sz w:val="18"/>
          <w:szCs w:val="18"/>
        </w:rPr>
        <w:t xml:space="preserve">L’invio della mail di richiesta </w:t>
      </w:r>
      <w:r>
        <w:rPr>
          <w:rFonts w:ascii="Verdana" w:hAnsi="Verdana"/>
          <w:i/>
          <w:sz w:val="18"/>
          <w:szCs w:val="18"/>
        </w:rPr>
        <w:t xml:space="preserve">equivale alla firma </w:t>
      </w:r>
    </w:p>
    <w:sectPr w:rsidR="00FC1BC4" w:rsidRPr="00FC1BC4" w:rsidSect="00D71FDE">
      <w:headerReference w:type="default" r:id="rId7"/>
      <w:footerReference w:type="default" r:id="rId8"/>
      <w:pgSz w:w="11900" w:h="16840"/>
      <w:pgMar w:top="2609" w:right="1134" w:bottom="1134" w:left="1134" w:header="96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3624B0" w14:textId="77777777" w:rsidR="000D72A7" w:rsidRDefault="000D72A7" w:rsidP="00DA54B1">
      <w:r>
        <w:separator/>
      </w:r>
    </w:p>
  </w:endnote>
  <w:endnote w:type="continuationSeparator" w:id="0">
    <w:p w14:paraId="503BC55F" w14:textId="77777777" w:rsidR="000D72A7" w:rsidRDefault="000D72A7" w:rsidP="00DA5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BD7F7" w14:textId="77777777" w:rsidR="00D20F6A" w:rsidRDefault="005E0F52">
    <w:pPr>
      <w:pStyle w:val="Pidipagina"/>
    </w:pPr>
    <w:r w:rsidRPr="00B04264">
      <w:rPr>
        <w:noProof/>
        <w:lang w:eastAsia="it-IT"/>
      </w:rPr>
      <w:drawing>
        <wp:anchor distT="0" distB="0" distL="114300" distR="114300" simplePos="0" relativeHeight="251679744" behindDoc="0" locked="0" layoutInCell="1" allowOverlap="1" wp14:anchorId="6F07A221" wp14:editId="12E3C693">
          <wp:simplePos x="0" y="0"/>
          <wp:positionH relativeFrom="column">
            <wp:posOffset>-326390</wp:posOffset>
          </wp:positionH>
          <wp:positionV relativeFrom="paragraph">
            <wp:posOffset>258445</wp:posOffset>
          </wp:positionV>
          <wp:extent cx="1448435" cy="606425"/>
          <wp:effectExtent l="0" t="0" r="0" b="3175"/>
          <wp:wrapTight wrapText="bothSides">
            <wp:wrapPolygon edited="0">
              <wp:start x="2273" y="905"/>
              <wp:lineTo x="0" y="17190"/>
              <wp:lineTo x="0" y="18094"/>
              <wp:lineTo x="3030" y="20808"/>
              <wp:lineTo x="14772" y="20808"/>
              <wp:lineTo x="20833" y="18094"/>
              <wp:lineTo x="21212" y="12666"/>
              <wp:lineTo x="21212" y="7238"/>
              <wp:lineTo x="17803" y="905"/>
              <wp:lineTo x="2273" y="905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35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04264">
      <w:rPr>
        <w:noProof/>
        <w:lang w:eastAsia="it-IT"/>
      </w:rPr>
      <w:drawing>
        <wp:anchor distT="0" distB="0" distL="114300" distR="114300" simplePos="0" relativeHeight="251677696" behindDoc="0" locked="0" layoutInCell="1" allowOverlap="0" wp14:anchorId="4745AF2C" wp14:editId="575E068C">
          <wp:simplePos x="0" y="0"/>
          <wp:positionH relativeFrom="column">
            <wp:posOffset>4932045</wp:posOffset>
          </wp:positionH>
          <wp:positionV relativeFrom="paragraph">
            <wp:posOffset>260985</wp:posOffset>
          </wp:positionV>
          <wp:extent cx="1219835" cy="600075"/>
          <wp:effectExtent l="0" t="0" r="0" b="952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72A7">
      <w:rPr>
        <w:noProof/>
      </w:rPr>
      <w:pict w14:anchorId="4D2E0159">
        <v:line id="_x0000_s2052" alt="" style="position:absolute;flip:x;z-index:251674624;visibility:visible;mso-wrap-edited:f;mso-width-percent:0;mso-height-percent:0;mso-position-horizontal-relative:text;mso-position-vertical-relative:text;mso-width-percent:0;mso-height-percent:0" from="154.2pt,29.45pt" to="154.4pt,65.2pt">
          <v:stroke startarrowwidth="narrow" startarrowlength="short" endarrowwidth="narrow" endarrowlength="short"/>
          <o:lock v:ext="edit" shapetype="f"/>
        </v:line>
      </w:pict>
    </w:r>
    <w:r w:rsidR="000D72A7">
      <w:rPr>
        <w:noProof/>
      </w:rPr>
      <w:pict w14:anchorId="78F6A106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alt="" style="position:absolute;margin-left:100.55pt;margin-top:29.5pt;width:54pt;height:35.95pt;z-index:251672576;visibility:visible;mso-wrap-style:square;mso-wrap-edited:f;mso-width-percent:0;mso-height-percent:0;mso-position-horizontal-relative:text;mso-position-vertical-relative:text;mso-width-percent:0;mso-height-percent:0;v-text-anchor:top" filled="f" stroked="f">
          <v:path arrowok="t"/>
          <v:textbox>
            <w:txbxContent>
              <w:p w14:paraId="6732C2D9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</w:rPr>
                </w:pPr>
              </w:p>
              <w:p w14:paraId="2169E02B" w14:textId="77777777" w:rsidR="00D20F6A" w:rsidRPr="00680B4D" w:rsidRDefault="00D20F6A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r w:rsidRPr="00680B4D">
                  <w:rPr>
                    <w:rFonts w:cs="Tahoma"/>
                    <w:smallCaps/>
                    <w:color w:val="336699"/>
                    <w:spacing w:val="20"/>
                    <w:sz w:val="16"/>
                    <w:szCs w:val="16"/>
                  </w:rPr>
                  <w:t xml:space="preserve">Web Site </w:t>
                </w:r>
              </w:p>
              <w:p w14:paraId="75C98338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14:paraId="4EBC04FD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14:paraId="1E182B50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14:paraId="204267E4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14:paraId="2E9868C6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</w:txbxContent>
          </v:textbox>
        </v:shape>
      </w:pict>
    </w:r>
    <w:r w:rsidR="000D72A7">
      <w:rPr>
        <w:noProof/>
      </w:rPr>
      <w:pict w14:anchorId="288C6063">
        <v:shape id="Casella di testo 1" o:spid="_x0000_s2050" type="#_x0000_t202" alt="" style="position:absolute;margin-left:136.15pt;margin-top:29.45pt;width:251.9pt;height:36.5pt;z-index:251671552;visibility:visible;mso-wrap-style:square;mso-wrap-edited:f;mso-width-percent:0;mso-height-percent:0;mso-position-horizontal-relative:text;mso-position-vertical-relative:text;mso-width-percent:0;mso-height-percent:0;mso-width-relative:margin;v-text-anchor:top" filled="f" stroked="f">
          <v:textbox style="mso-fit-shape-to-text:t">
            <w:txbxContent>
              <w:p w14:paraId="7C3C6B31" w14:textId="77777777" w:rsidR="00D20F6A" w:rsidRDefault="000D72A7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hyperlink r:id="rId3" w:history="1">
                  <w:r w:rsidR="00D20F6A" w:rsidRPr="00D873AA">
                    <w:rPr>
                      <w:rFonts w:cstheme="minorHAnsi"/>
                      <w:sz w:val="16"/>
                      <w:szCs w:val="16"/>
                      <w:lang w:val="en-GB"/>
                    </w:rPr>
                    <w:t>http://www.agr.unipi.it/biotecnologie-vegetali-e-microbiche</w:t>
                  </w:r>
                </w:hyperlink>
              </w:p>
              <w:p w14:paraId="34E92F49" w14:textId="77777777" w:rsidR="00D20F6A" w:rsidRDefault="00D20F6A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</w:p>
              <w:p w14:paraId="70C7E05A" w14:textId="77777777" w:rsidR="00D20F6A" w:rsidRDefault="006C53AE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hyperlink r:id="rId4" w:history="1">
                  <w:r w:rsidR="00D20F6A" w:rsidRPr="00D873AA">
                    <w:rPr>
                      <w:rFonts w:cstheme="minorHAnsi"/>
                      <w:sz w:val="16"/>
                      <w:szCs w:val="16"/>
                      <w:lang w:val="en-GB"/>
                    </w:rPr>
                    <w:t>http://www.agr.unipi.it/biosicurezza-e-qualita-degli-alimenti</w:t>
                  </w:r>
                </w:hyperlink>
              </w:p>
            </w:txbxContent>
          </v:textbox>
          <w10:wrap type="square"/>
        </v:shape>
      </w:pict>
    </w:r>
    <w:r w:rsidR="000D72A7">
      <w:rPr>
        <w:noProof/>
      </w:rPr>
      <w:pict w14:anchorId="2C5A7D86">
        <v:line id="_x0000_s2049" alt="" style="position:absolute;flip:x;z-index:251676672;visibility:visible;mso-wrap-edited:f;mso-width-percent:0;mso-height-percent:0;mso-position-horizontal-relative:text;mso-position-vertical-relative:text;mso-width-percent:0;mso-height-percent:0;mso-width-relative:margin" from="-16.9pt,12.4pt" to="514.05pt,12.65pt" strokeweight="1pt">
          <v:stroke joinstyle="miter"/>
          <o:lock v:ext="edit" shapetype="f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F064EB" w14:textId="77777777" w:rsidR="000D72A7" w:rsidRDefault="000D72A7" w:rsidP="00DA54B1">
      <w:r>
        <w:separator/>
      </w:r>
    </w:p>
  </w:footnote>
  <w:footnote w:type="continuationSeparator" w:id="0">
    <w:p w14:paraId="05343CE2" w14:textId="77777777" w:rsidR="000D72A7" w:rsidRDefault="000D72A7" w:rsidP="00DA5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0C2701" w14:textId="77777777" w:rsidR="00DA54B1" w:rsidRDefault="000D72A7">
    <w:pPr>
      <w:pStyle w:val="Intestazione"/>
    </w:pPr>
    <w:r>
      <w:rPr>
        <w:noProof/>
      </w:rPr>
      <w:pict w14:anchorId="5EFAF4B5">
        <v:line id="Line 19" o:spid="_x0000_s2060" alt="" style="position:absolute;z-index:251667456;visibility:visible;mso-wrap-edited:f;mso-width-percent:0;mso-height-percent:0;mso-wrap-distance-left:3.17494mm;mso-wrap-distance-right:3.17494mm;mso-width-percent:0;mso-height-percent:0" from="298.1pt,-16.25pt" to="298.1pt,54.85pt">
          <v:stroke startarrowwidth="narrow" startarrowlength="short" endarrowwidth="narrow" endarrowlength="short"/>
          <o:lock v:ext="edit" shapetype="f"/>
        </v:line>
      </w:pict>
    </w:r>
    <w:r>
      <w:rPr>
        <w:noProof/>
      </w:rPr>
      <w:pict w14:anchorId="5C8AB438">
        <v:line id="_x0000_s2059" alt="" style="position:absolute;z-index:251668480;visibility:visible;mso-wrap-edited:f;mso-width-percent:0;mso-height-percent:0;mso-wrap-distance-left:3.17494mm;mso-wrap-distance-right:3.17494mm;mso-width-percent:0;mso-height-percent:0" from="397.2pt,-16.45pt" to="397.2pt,54.65pt">
          <v:stroke startarrowwidth="narrow" startarrowlength="short" endarrowwidth="narrow" endarrowlength="short"/>
          <o:lock v:ext="edit" shapetype="f"/>
        </v:line>
      </w:pict>
    </w:r>
    <w:r>
      <w:rPr>
        <w:noProof/>
      </w:rPr>
      <w:pict w14:anchorId="5030BAD5"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2058" type="#_x0000_t202" alt="" style="position:absolute;margin-left:298.25pt;margin-top:-8.35pt;width:99.05pt;height:62.9pt;z-index:251660288;visibility:visible;mso-wrap-style:square;mso-wrap-edited:f;mso-width-percent:0;mso-height-percent:0;mso-width-percent:0;mso-height-percent:0;v-text-anchor:top" filled="f" stroked="f">
          <v:path arrowok="t"/>
          <v:textbox>
            <w:txbxContent>
              <w:p w14:paraId="268E4311" w14:textId="77777777" w:rsidR="00DA54B1" w:rsidRPr="00D71FDE" w:rsidRDefault="00DA54B1" w:rsidP="00DA54B1">
                <w:pPr>
                  <w:rPr>
                    <w:rFonts w:cstheme="minorHAnsi"/>
                    <w:b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Presidenza</w:t>
                </w:r>
              </w:p>
              <w:p w14:paraId="3AAF9E4B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Via del Borghetto, 80</w:t>
                </w:r>
              </w:p>
              <w:p w14:paraId="7E588925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I- 56124 Pisa (Italy)</w:t>
                </w:r>
              </w:p>
              <w:p w14:paraId="259251D8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Tel. +39 050 2216642</w:t>
                </w:r>
              </w:p>
              <w:p w14:paraId="795A999E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Fax +39 050 2216641</w:t>
                </w:r>
              </w:p>
              <w:p w14:paraId="23C42D8C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</w:rPr>
      <w:pict w14:anchorId="787C6C32">
        <v:shape id="Text Box 16" o:spid="_x0000_s2057" type="#_x0000_t202" alt="" style="position:absolute;margin-left:397.3pt;margin-top:-7.85pt;width:126.05pt;height:53.6pt;z-index:251661312;visibility:visible;mso-wrap-style:square;mso-wrap-edited:f;mso-width-percent:0;mso-height-percent:0;mso-width-percent:0;mso-height-percent:0;v-text-anchor:top" filled="f" stroked="f">
          <v:path arrowok="t"/>
          <v:textbox>
            <w:txbxContent>
              <w:p w14:paraId="77BA0E40" w14:textId="77777777" w:rsidR="00DA54B1" w:rsidRPr="00D71FDE" w:rsidRDefault="00DA54B1" w:rsidP="00DA54B1">
                <w:pPr>
                  <w:rPr>
                    <w:rFonts w:cstheme="minorHAnsi"/>
                    <w:i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Presidente</w:t>
                </w:r>
              </w:p>
              <w:p w14:paraId="37C1A36A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Prof. Andrea Serra</w:t>
                </w:r>
              </w:p>
              <w:p w14:paraId="1AA6DE38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e-mail: andrea.serra@unipi.it</w:t>
                </w:r>
              </w:p>
              <w:p w14:paraId="0EA7D37A" w14:textId="77777777" w:rsidR="00DA54B1" w:rsidRPr="00D71FDE" w:rsidRDefault="00DA54B1" w:rsidP="00DA54B1">
                <w:pPr>
                  <w:spacing w:line="60" w:lineRule="atLeast"/>
                  <w:rPr>
                    <w:rFonts w:cs="Arial"/>
                    <w:sz w:val="18"/>
                    <w:szCs w:val="18"/>
                  </w:rPr>
                </w:pPr>
                <w:r w:rsidRPr="00D71FDE">
                  <w:rPr>
                    <w:rFonts w:cs="Arial"/>
                    <w:sz w:val="18"/>
                    <w:szCs w:val="18"/>
                  </w:rPr>
                  <w:t>Tel. +39 050 2218949</w:t>
                </w:r>
              </w:p>
              <w:p w14:paraId="5768AD96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65D82B28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30FC8B4D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6378E6C8" w14:textId="77777777" w:rsidR="00DA54B1" w:rsidRPr="00D71FDE" w:rsidRDefault="00DA54B1" w:rsidP="00DA54B1">
                <w:pPr>
                  <w:spacing w:line="60" w:lineRule="atLeast"/>
                  <w:rPr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</w:rPr>
      <w:pict w14:anchorId="584FACCE">
        <v:shape id="Text Box 14" o:spid="_x0000_s2056" type="#_x0000_t202" alt="" style="position:absolute;margin-left:64.4pt;margin-top:-7.85pt;width:225.05pt;height:71.7pt;z-index:251659264;visibility:visible;mso-wrap-style:square;mso-wrap-edited:f;mso-width-percent:0;mso-height-percent:0;mso-width-percent:0;mso-height-percent:0;v-text-anchor:top" filled="f" stroked="f">
          <v:path arrowok="t"/>
          <v:textbox>
            <w:txbxContent>
              <w:p w14:paraId="4CF61E64" w14:textId="77777777" w:rsidR="00DA54B1" w:rsidRPr="0039022B" w:rsidRDefault="00DA54B1" w:rsidP="00DA54B1">
                <w:pPr>
                  <w:jc w:val="center"/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</w:pPr>
                <w:r w:rsidRPr="0039022B"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  <w:t xml:space="preserve">Corsi di Laurea Magistrale in </w:t>
                </w:r>
              </w:p>
              <w:p w14:paraId="18F8C469" w14:textId="77777777" w:rsidR="00DA54B1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14:paraId="1A93C112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 xml:space="preserve">Biotecnologie Vegetali e Microbiche </w:t>
                </w:r>
              </w:p>
              <w:p w14:paraId="3162899C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e</w:t>
                </w:r>
              </w:p>
              <w:p w14:paraId="2C45F6BF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Biosicurezza e Qualità degli Alimenti</w:t>
                </w:r>
              </w:p>
              <w:p w14:paraId="1317C565" w14:textId="77777777" w:rsidR="00DA54B1" w:rsidRPr="00330F99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20"/>
                    <w:szCs w:val="20"/>
                  </w:rPr>
                </w:pPr>
              </w:p>
              <w:p w14:paraId="11FC7C86" w14:textId="77777777" w:rsidR="00DA54B1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14:paraId="1E41E970" w14:textId="77777777" w:rsidR="00DA54B1" w:rsidRPr="00330F99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32"/>
                    <w:szCs w:val="32"/>
                  </w:rPr>
                </w:pPr>
              </w:p>
            </w:txbxContent>
          </v:textbox>
        </v:shape>
      </w:pict>
    </w:r>
    <w:r>
      <w:rPr>
        <w:noProof/>
      </w:rPr>
      <w:pict w14:anchorId="03A53162">
        <v:shape id="Casella di testo 17" o:spid="_x0000_s2055" type="#_x0000_t202" alt="" style="position:absolute;margin-left:-25.45pt;margin-top:-8pt;width:99.2pt;height:81pt;z-index:251662336;visibility:visible;mso-wrap-style:square;mso-wrap-edited:f;mso-width-percent:0;mso-height-percent:0;mso-width-percent:0;mso-height-percent:0;mso-width-relative:margin;mso-height-relative:margin;v-text-anchor:top" filled="f" stroked="f">
          <v:textbox>
            <w:txbxContent>
              <w:p w14:paraId="191B213B" w14:textId="77777777" w:rsidR="00DA54B1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1E683C">
                  <w:rPr>
                    <w:rFonts w:cstheme="minorHAnsi"/>
                    <w:noProof/>
                    <w:lang w:eastAsia="it-IT"/>
                  </w:rPr>
                  <w:drawing>
                    <wp:inline distT="0" distB="0" distL="0" distR="0" wp14:anchorId="75CAB63F" wp14:editId="7CBE8558">
                      <wp:extent cx="588888" cy="601199"/>
                      <wp:effectExtent l="0" t="0" r="0" b="8890"/>
                      <wp:docPr id="19" name="Immagine 1" descr="cherubino_pant541.ep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magine 1" descr="cherubino_pant541.ep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3927" cy="6063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0D699F8" w14:textId="77777777" w:rsidR="00DA54B1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 xml:space="preserve"> </w:t>
                </w:r>
              </w:p>
              <w:p w14:paraId="03DD8827" w14:textId="77777777" w:rsidR="00DA54B1" w:rsidRPr="00082CF5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U</w:t>
                </w:r>
                <w:r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niversità di Pisa</w:t>
                </w:r>
              </w:p>
              <w:p w14:paraId="64BCF777" w14:textId="77777777" w:rsidR="00DA54B1" w:rsidRDefault="00DA54B1" w:rsidP="00DA54B1">
                <w:pPr>
                  <w:jc w:val="center"/>
                </w:pPr>
              </w:p>
            </w:txbxContent>
          </v:textbox>
          <w10:wrap type="square"/>
        </v:shape>
      </w:pict>
    </w:r>
    <w:r>
      <w:rPr>
        <w:noProof/>
      </w:rPr>
      <w:pict w14:anchorId="73642835">
        <v:line id="Line 1" o:spid="_x0000_s2054" alt="" style="position:absolute;flip:x;z-index:251664384;visibility:visible;mso-wrap-edited:f;mso-width-percent:0;mso-height-percent:0;mso-width-percent:0;mso-height-percent:0;mso-width-relative:margin;mso-height-relative:margin" from="-34.7pt,-26.1pt" to="-16.75pt,63.9pt" strokeweight="1pt">
          <v:stroke joinstyle="miter"/>
          <o:lock v:ext="edit" shapetype="f"/>
        </v:line>
      </w:pict>
    </w:r>
  </w:p>
  <w:p w14:paraId="5A414460" w14:textId="77777777" w:rsidR="00DA54B1" w:rsidRDefault="000D72A7">
    <w:pPr>
      <w:pStyle w:val="Intestazione"/>
    </w:pPr>
    <w:r>
      <w:rPr>
        <w:noProof/>
      </w:rPr>
      <w:pict w14:anchorId="64676E84">
        <v:line id="Line 3" o:spid="_x0000_s2053" alt="" style="position:absolute;flip:x;z-index:251665408;visibility:visible;mso-wrap-edited:f;mso-width-percent:0;mso-height-percent:0;mso-width-percent:0;mso-height-percent:0;mso-width-relative:margin" from="-25.7pt,57.95pt" to="505.25pt,58.2pt" strokeweight="1pt">
          <v:stroke joinstyle="miter"/>
          <o:lock v:ext="edit" shapetype="f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3C58F5"/>
    <w:multiLevelType w:val="hybridMultilevel"/>
    <w:tmpl w:val="F32228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682F08"/>
    <w:multiLevelType w:val="hybridMultilevel"/>
    <w:tmpl w:val="21B0B6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4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54B1"/>
    <w:rsid w:val="00007208"/>
    <w:rsid w:val="00031E05"/>
    <w:rsid w:val="0004100B"/>
    <w:rsid w:val="00043DAC"/>
    <w:rsid w:val="00051CE0"/>
    <w:rsid w:val="0006081B"/>
    <w:rsid w:val="000D72A7"/>
    <w:rsid w:val="00114C6F"/>
    <w:rsid w:val="00174730"/>
    <w:rsid w:val="00217D74"/>
    <w:rsid w:val="00242E61"/>
    <w:rsid w:val="00247FFA"/>
    <w:rsid w:val="00290108"/>
    <w:rsid w:val="002D29CE"/>
    <w:rsid w:val="003B3DD4"/>
    <w:rsid w:val="003F78D0"/>
    <w:rsid w:val="00414DEB"/>
    <w:rsid w:val="004561DF"/>
    <w:rsid w:val="004810C6"/>
    <w:rsid w:val="004C16F7"/>
    <w:rsid w:val="005714CB"/>
    <w:rsid w:val="005E0F52"/>
    <w:rsid w:val="005F54CA"/>
    <w:rsid w:val="006C53AE"/>
    <w:rsid w:val="0072526C"/>
    <w:rsid w:val="0073271D"/>
    <w:rsid w:val="007354E7"/>
    <w:rsid w:val="00741E06"/>
    <w:rsid w:val="00742355"/>
    <w:rsid w:val="007B5DA5"/>
    <w:rsid w:val="007F2C7F"/>
    <w:rsid w:val="008455D4"/>
    <w:rsid w:val="0087739C"/>
    <w:rsid w:val="00960AE0"/>
    <w:rsid w:val="00967FF2"/>
    <w:rsid w:val="00970114"/>
    <w:rsid w:val="00971269"/>
    <w:rsid w:val="009B387A"/>
    <w:rsid w:val="00A30FBB"/>
    <w:rsid w:val="00A5369A"/>
    <w:rsid w:val="00AA5476"/>
    <w:rsid w:val="00AB5037"/>
    <w:rsid w:val="00B04264"/>
    <w:rsid w:val="00B60BA8"/>
    <w:rsid w:val="00B70B0C"/>
    <w:rsid w:val="00BB5EFA"/>
    <w:rsid w:val="00C61B60"/>
    <w:rsid w:val="00C80CA5"/>
    <w:rsid w:val="00C852B0"/>
    <w:rsid w:val="00C90E5C"/>
    <w:rsid w:val="00CB4CF0"/>
    <w:rsid w:val="00CD3BD5"/>
    <w:rsid w:val="00CE01D4"/>
    <w:rsid w:val="00D20F6A"/>
    <w:rsid w:val="00D32D4F"/>
    <w:rsid w:val="00D60BD7"/>
    <w:rsid w:val="00D71FDE"/>
    <w:rsid w:val="00D730AA"/>
    <w:rsid w:val="00D81116"/>
    <w:rsid w:val="00DA54B1"/>
    <w:rsid w:val="00DF4333"/>
    <w:rsid w:val="00E42BE9"/>
    <w:rsid w:val="00EA1450"/>
    <w:rsid w:val="00F068DB"/>
    <w:rsid w:val="00FB3006"/>
    <w:rsid w:val="00FC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;"/>
  <w14:docId w14:val="2C80FB18"/>
  <w15:docId w15:val="{DAD77BDA-922E-9540-9156-354304359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17D7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54B1"/>
  </w:style>
  <w:style w:type="paragraph" w:styleId="Pidipagina">
    <w:name w:val="footer"/>
    <w:basedOn w:val="Normale"/>
    <w:link w:val="Pidipagina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54B1"/>
  </w:style>
  <w:style w:type="paragraph" w:styleId="Paragrafoelenco">
    <w:name w:val="List Paragraph"/>
    <w:basedOn w:val="Normale"/>
    <w:uiPriority w:val="34"/>
    <w:qFormat/>
    <w:rsid w:val="00CD3BD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081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08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gr.unipi.it/biotecnologie-vegetali-e-microbiche" TargetMode="External"/><Relationship Id="rId2" Type="http://schemas.openxmlformats.org/officeDocument/2006/relationships/image" Target="media/image3.tiff"/><Relationship Id="rId1" Type="http://schemas.openxmlformats.org/officeDocument/2006/relationships/image" Target="media/image2.tiff"/><Relationship Id="rId4" Type="http://schemas.openxmlformats.org/officeDocument/2006/relationships/hyperlink" Target="http://www.agr.unipi.it/biosicurezza-e-qualita-degli-aliment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SERRA</dc:creator>
  <cp:lastModifiedBy>Andrea Serra</cp:lastModifiedBy>
  <cp:revision>4</cp:revision>
  <cp:lastPrinted>2018-07-03T15:46:00Z</cp:lastPrinted>
  <dcterms:created xsi:type="dcterms:W3CDTF">2020-07-07T12:12:00Z</dcterms:created>
  <dcterms:modified xsi:type="dcterms:W3CDTF">2020-10-02T12:57:00Z</dcterms:modified>
</cp:coreProperties>
</file>