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E247" w14:textId="77777777" w:rsidR="00F1619B" w:rsidRDefault="00F1619B" w:rsidP="0023358F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RIF 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(ad es. 002651−003523)</w:t>
      </w:r>
    </w:p>
    <w:p w14:paraId="261A6DC0" w14:textId="77777777" w:rsidR="008262AD" w:rsidRDefault="008262AD" w:rsidP="0023358F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939583" wp14:editId="66DB7072">
            <wp:extent cx="1594672" cy="847169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85" cy="8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32D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37747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1619B">
        <w:rPr>
          <w:rFonts w:ascii="Times New Roman" w:hAnsi="Times New Roman" w:cs="Times New Roman"/>
          <w:b/>
        </w:rPr>
        <w:t>PROGETTO FORMATIVO PER LE ATTIVITA' DI TIROCINIO CURRICULARE</w:t>
      </w:r>
    </w:p>
    <w:p w14:paraId="787C9CD9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F9A2EE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Convenzione sottoscritta tra il Dipartimento di Scienze Agrarie, </w:t>
      </w:r>
      <w:proofErr w:type="gramStart"/>
      <w:r>
        <w:rPr>
          <w:rFonts w:ascii="Times New Roman" w:hAnsi="Times New Roman" w:cs="Times New Roman"/>
          <w:sz w:val="20"/>
          <w:szCs w:val="20"/>
        </w:rPr>
        <w:t>Alimentari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Agro−ambientali, d'ora</w:t>
      </w:r>
      <w:r w:rsidR="007C5D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avanti denominato Soggetto Promotore, e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, d'ora in avanti denominato/a</w:t>
      </w:r>
      <w:r w:rsidR="007C5D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Soggetto Ospitante, in data 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077BA3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F1EFCD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TIROCINANTE</w:t>
      </w:r>
    </w:p>
    <w:p w14:paraId="12D7DCFE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45B7F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cognome: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53B05C3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2FCDCA9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nascita: 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 xml:space="preserve"> Data di nascita: </w:t>
      </w:r>
      <w:r w:rsidR="00F1619B">
        <w:rPr>
          <w:rFonts w:ascii="Times New Roman" w:hAnsi="Times New Roman" w:cs="Times New Roman"/>
          <w:sz w:val="20"/>
          <w:szCs w:val="20"/>
        </w:rPr>
        <w:t>.................</w:t>
      </w:r>
    </w:p>
    <w:p w14:paraId="04E220A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residenza: </w:t>
      </w:r>
      <w:r w:rsidR="00F1619B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 Indirizzo: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20B950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1619B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 xml:space="preserve">Cell: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</w:t>
      </w:r>
      <w:proofErr w:type="gramEnd"/>
    </w:p>
    <w:p w14:paraId="4161697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proofErr w:type="gramStart"/>
      <w:r w:rsidR="00F1619B"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@</w:t>
      </w:r>
      <w:r w:rsidR="00F1619B">
        <w:rPr>
          <w:rFonts w:ascii="Times New Roman" w:hAnsi="Times New Roman" w:cs="Times New Roman"/>
          <w:sz w:val="20"/>
          <w:szCs w:val="20"/>
        </w:rPr>
        <w:t>....................</w:t>
      </w:r>
    </w:p>
    <w:p w14:paraId="5117C2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Iscritto per l'Anno Accademico </w:t>
      </w:r>
      <w:r w:rsidR="00F1619B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 xml:space="preserve"> al Corso di laurea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17A025B3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D309E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STRUTTURA OSPITANTE</w:t>
      </w:r>
    </w:p>
    <w:p w14:paraId="3C3101B9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1BDF43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Denominazione: </w:t>
      </w:r>
      <w:r w:rsidR="00F1619B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2B50EB00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e/o </w:t>
      </w:r>
      <w:proofErr w:type="gramStart"/>
      <w:r>
        <w:rPr>
          <w:rFonts w:ascii="Times New Roman" w:hAnsi="Times New Roman" w:cs="Times New Roman"/>
          <w:sz w:val="20"/>
          <w:szCs w:val="20"/>
        </w:rPr>
        <w:t>P.IVA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A543AC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proofErr w:type="gramEnd"/>
    </w:p>
    <w:p w14:paraId="6C601E6A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E7BA9D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1619B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 xml:space="preserve"> fax: </w:t>
      </w:r>
      <w:r w:rsidR="00F1619B">
        <w:rPr>
          <w:rFonts w:ascii="Times New Roman" w:hAnsi="Times New Roman" w:cs="Times New Roman"/>
          <w:sz w:val="20"/>
          <w:szCs w:val="20"/>
        </w:rPr>
        <w:t>.......................</w:t>
      </w:r>
      <w:proofErr w:type="gramEnd"/>
    </w:p>
    <w:p w14:paraId="292F7526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</w:t>
      </w:r>
      <w:proofErr w:type="gramStart"/>
      <w:r w:rsidR="00F1619B"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@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CADF6B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RIF 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..................................</w:t>
      </w:r>
      <w:proofErr w:type="gramStart"/>
      <w:r w:rsidR="00F1619B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F1619B">
        <w:rPr>
          <w:rFonts w:ascii="Times New Roman" w:hAnsi="Times New Roman" w:cs="Times New Roman"/>
          <w:sz w:val="20"/>
          <w:szCs w:val="20"/>
        </w:rPr>
        <w:t xml:space="preserve">(ad es. </w:t>
      </w:r>
      <w:r>
        <w:rPr>
          <w:rFonts w:ascii="Times New Roman" w:hAnsi="Times New Roman" w:cs="Times New Roman"/>
          <w:sz w:val="20"/>
          <w:szCs w:val="20"/>
        </w:rPr>
        <w:t>002651−003523</w:t>
      </w:r>
      <w:r w:rsidR="00F1619B">
        <w:rPr>
          <w:rFonts w:ascii="Times New Roman" w:hAnsi="Times New Roman" w:cs="Times New Roman"/>
          <w:sz w:val="20"/>
          <w:szCs w:val="20"/>
        </w:rPr>
        <w:t>)</w:t>
      </w:r>
    </w:p>
    <w:p w14:paraId="58DDAD81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B561976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1B976A" w14:textId="77777777" w:rsidR="008262AD" w:rsidRPr="00F1619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TUTOR DELLA STRUTTURA PROPONENTE ED OSPITANTE</w:t>
      </w:r>
    </w:p>
    <w:p w14:paraId="5A8C854A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BE2422C" w14:textId="49A4D7CC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E762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del soggetto promotore: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1211671B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Cell: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0AD377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Fax: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Email: </w:t>
      </w:r>
      <w:r w:rsidR="00E7625B">
        <w:rPr>
          <w:rFonts w:ascii="Times New Roman" w:hAnsi="Times New Roman" w:cs="Times New Roman"/>
          <w:sz w:val="20"/>
          <w:szCs w:val="20"/>
        </w:rPr>
        <w:t>....................</w:t>
      </w:r>
      <w:proofErr w:type="gramStart"/>
      <w:r w:rsidR="00E7625B"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@</w:t>
      </w:r>
      <w:r w:rsidR="00E7625B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5035ED6E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Tutor della struttura ospitante: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3FE271F3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Cell: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6D3A3AB6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Fax: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Email: </w:t>
      </w:r>
      <w:r w:rsidR="00E7625B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@</w:t>
      </w:r>
      <w:r w:rsidR="00E7625B">
        <w:rPr>
          <w:rFonts w:ascii="Times New Roman" w:hAnsi="Times New Roman" w:cs="Times New Roman"/>
          <w:sz w:val="20"/>
          <w:szCs w:val="20"/>
        </w:rPr>
        <w:t>.....................</w:t>
      </w:r>
    </w:p>
    <w:p w14:paraId="6DEB443C" w14:textId="77777777" w:rsid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A5B63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25B">
        <w:rPr>
          <w:rFonts w:ascii="Times New Roman" w:hAnsi="Times New Roman" w:cs="Times New Roman"/>
          <w:b/>
          <w:sz w:val="20"/>
          <w:szCs w:val="20"/>
          <w:u w:val="single"/>
        </w:rPr>
        <w:t>OBIETTIVI DEL TIROCINIO</w:t>
      </w:r>
    </w:p>
    <w:p w14:paraId="714B7480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C158B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 xml:space="preserve">Settore </w:t>
      </w:r>
      <w:proofErr w:type="gramStart"/>
      <w:r w:rsidRPr="00C5187D">
        <w:rPr>
          <w:rFonts w:ascii="Times New Roman" w:hAnsi="Times New Roman" w:cs="Times New Roman"/>
          <w:b/>
          <w:sz w:val="20"/>
          <w:szCs w:val="20"/>
        </w:rPr>
        <w:t xml:space="preserve">di </w:t>
      </w:r>
      <w:proofErr w:type="gramEnd"/>
      <w:r w:rsidRPr="00C5187D">
        <w:rPr>
          <w:rFonts w:ascii="Times New Roman" w:hAnsi="Times New Roman" w:cs="Times New Roman"/>
          <w:b/>
          <w:sz w:val="20"/>
          <w:szCs w:val="20"/>
        </w:rPr>
        <w:t>impiego</w:t>
      </w:r>
      <w:r w:rsidR="00E7625B">
        <w:rPr>
          <w:rFonts w:ascii="Times New Roman" w:hAnsi="Times New Roman" w:cs="Times New Roman"/>
          <w:sz w:val="20"/>
          <w:szCs w:val="20"/>
        </w:rPr>
        <w:t xml:space="preserve">:..............................................(ad es. </w:t>
      </w:r>
      <w:r>
        <w:rPr>
          <w:rFonts w:ascii="Times New Roman" w:hAnsi="Times New Roman" w:cs="Times New Roman"/>
          <w:sz w:val="20"/>
          <w:szCs w:val="20"/>
        </w:rPr>
        <w:t>Riqualificazione sistemi verdi</w:t>
      </w:r>
      <w:r w:rsidR="00E7625B">
        <w:rPr>
          <w:rFonts w:ascii="Times New Roman" w:hAnsi="Times New Roman" w:cs="Times New Roman"/>
          <w:sz w:val="20"/>
          <w:szCs w:val="20"/>
        </w:rPr>
        <w:t>)</w:t>
      </w:r>
    </w:p>
    <w:p w14:paraId="72748ACA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Titolo del progetto di tirocinio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7625B">
        <w:rPr>
          <w:rFonts w:ascii="Times New Roman" w:hAnsi="Times New Roman" w:cs="Times New Roman"/>
          <w:sz w:val="20"/>
          <w:szCs w:val="20"/>
        </w:rPr>
        <w:t>......................</w:t>
      </w:r>
      <w:proofErr w:type="gramStart"/>
      <w:r w:rsidR="00E7625B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E7625B">
        <w:rPr>
          <w:rFonts w:ascii="Times New Roman" w:hAnsi="Times New Roman" w:cs="Times New Roman"/>
          <w:sz w:val="20"/>
          <w:szCs w:val="20"/>
        </w:rPr>
        <w:t>(</w:t>
      </w:r>
      <w:r w:rsidR="00E7625B" w:rsidRPr="00E7625B">
        <w:rPr>
          <w:rFonts w:ascii="Times New Roman" w:hAnsi="Times New Roman" w:cs="Times New Roman"/>
          <w:sz w:val="20"/>
          <w:szCs w:val="20"/>
        </w:rPr>
        <w:t xml:space="preserve"> </w:t>
      </w:r>
      <w:r w:rsidR="00E7625B">
        <w:rPr>
          <w:rFonts w:ascii="Times New Roman" w:hAnsi="Times New Roman" w:cs="Times New Roman"/>
          <w:sz w:val="20"/>
          <w:szCs w:val="20"/>
        </w:rPr>
        <w:t xml:space="preserve">ad es. </w:t>
      </w:r>
      <w:r>
        <w:rPr>
          <w:rFonts w:ascii="Times New Roman" w:hAnsi="Times New Roman" w:cs="Times New Roman"/>
          <w:sz w:val="20"/>
          <w:szCs w:val="20"/>
        </w:rPr>
        <w:t xml:space="preserve">Riqualificazione del giardino di Villa </w:t>
      </w:r>
      <w:proofErr w:type="spellStart"/>
      <w:r>
        <w:rPr>
          <w:rFonts w:ascii="Times New Roman" w:hAnsi="Times New Roman" w:cs="Times New Roman"/>
          <w:sz w:val="20"/>
          <w:szCs w:val="20"/>
        </w:rPr>
        <w:t>Pogliaghi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Varese</w:t>
      </w:r>
      <w:r w:rsidR="00E7625B">
        <w:rPr>
          <w:rFonts w:ascii="Times New Roman" w:hAnsi="Times New Roman" w:cs="Times New Roman"/>
          <w:sz w:val="20"/>
          <w:szCs w:val="20"/>
        </w:rPr>
        <w:t>)</w:t>
      </w:r>
    </w:p>
    <w:p w14:paraId="7BFD5766" w14:textId="77777777" w:rsid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0ED32C" w14:textId="77777777" w:rsidR="008262AD" w:rsidRPr="00E7625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Breve descrizione del tirocinio:</w:t>
      </w:r>
    </w:p>
    <w:p w14:paraId="70C82735" w14:textId="77777777" w:rsid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23358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</w:p>
    <w:p w14:paraId="49950F7E" w14:textId="77777777" w:rsid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End"/>
    </w:p>
    <w:p w14:paraId="76803CB2" w14:textId="77777777" w:rsidR="008262AD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es.  </w:t>
      </w:r>
      <w:r w:rsidR="008262AD">
        <w:rPr>
          <w:rFonts w:ascii="Times New Roman" w:hAnsi="Times New Roman" w:cs="Times New Roman"/>
          <w:sz w:val="20"/>
          <w:szCs w:val="20"/>
        </w:rPr>
        <w:t xml:space="preserve">Progetto di recupero del giardino storico della Casa Museo Ludovico </w:t>
      </w:r>
      <w:proofErr w:type="spellStart"/>
      <w:r w:rsidR="008262AD">
        <w:rPr>
          <w:rFonts w:ascii="Times New Roman" w:hAnsi="Times New Roman" w:cs="Times New Roman"/>
          <w:sz w:val="20"/>
          <w:szCs w:val="20"/>
        </w:rPr>
        <w:t>Pogliaghi</w:t>
      </w:r>
      <w:proofErr w:type="spellEnd"/>
      <w:r w:rsidR="008262AD">
        <w:rPr>
          <w:rFonts w:ascii="Times New Roman" w:hAnsi="Times New Roman" w:cs="Times New Roman"/>
          <w:sz w:val="20"/>
          <w:szCs w:val="20"/>
        </w:rPr>
        <w:t xml:space="preserve"> a Santa Maria del Monte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>(Varese), attraverso lo studio dello stato di fatto per la definizione di scelte di manutenzione straordinaria ai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643">
        <w:rPr>
          <w:rFonts w:ascii="Times New Roman" w:hAnsi="Times New Roman" w:cs="Times New Roman"/>
          <w:sz w:val="20"/>
          <w:szCs w:val="20"/>
        </w:rPr>
        <w:t>fini dell'apertura al pubblico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0A57665" w14:textId="77777777" w:rsid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6BBD2B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Competenze da acquisire al termine del tirocinio:</w:t>
      </w:r>
    </w:p>
    <w:p w14:paraId="7E907286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7625B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Start"/>
      <w:r w:rsidRPr="00E7625B">
        <w:rPr>
          <w:rFonts w:ascii="Times New Roman" w:hAnsi="Times New Roman" w:cs="Times New Roman"/>
          <w:sz w:val="20"/>
          <w:szCs w:val="20"/>
        </w:rPr>
        <w:t>.</w:t>
      </w:r>
    </w:p>
    <w:p w14:paraId="06868508" w14:textId="77777777" w:rsidR="008262AD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es. </w:t>
      </w:r>
      <w:r w:rsidR="008262AD">
        <w:rPr>
          <w:rFonts w:ascii="Times New Roman" w:hAnsi="Times New Roman" w:cs="Times New Roman"/>
          <w:sz w:val="20"/>
          <w:szCs w:val="20"/>
        </w:rPr>
        <w:t xml:space="preserve">Analisi stato di fatto aree a verde; riconoscimento botanico; indagini </w:t>
      </w:r>
      <w:proofErr w:type="spellStart"/>
      <w:r w:rsidR="008262AD">
        <w:rPr>
          <w:rFonts w:ascii="Times New Roman" w:hAnsi="Times New Roman" w:cs="Times New Roman"/>
          <w:sz w:val="20"/>
          <w:szCs w:val="20"/>
        </w:rPr>
        <w:t>fitostatiche</w:t>
      </w:r>
      <w:proofErr w:type="spellEnd"/>
      <w:r w:rsidR="008262AD">
        <w:rPr>
          <w:rFonts w:ascii="Times New Roman" w:hAnsi="Times New Roman" w:cs="Times New Roman"/>
          <w:sz w:val="20"/>
          <w:szCs w:val="20"/>
        </w:rPr>
        <w:t xml:space="preserve"> e fitosanitarie sugli elementi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>vegetali; definizione del piano di manutenzione straordinaria; criteri delle operazione di impianto di elementi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643">
        <w:rPr>
          <w:rFonts w:ascii="Times New Roman" w:hAnsi="Times New Roman" w:cs="Times New Roman"/>
          <w:sz w:val="20"/>
          <w:szCs w:val="20"/>
        </w:rPr>
        <w:t>vegetali)</w:t>
      </w:r>
    </w:p>
    <w:p w14:paraId="71AA2B3E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49D13A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RIF 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(ad es. 002651−003523)</w:t>
      </w:r>
    </w:p>
    <w:p w14:paraId="32EC6088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401FAB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D0643">
        <w:rPr>
          <w:rFonts w:ascii="Times New Roman" w:hAnsi="Times New Roman" w:cs="Times New Roman"/>
          <w:b/>
          <w:sz w:val="20"/>
          <w:szCs w:val="20"/>
        </w:rPr>
        <w:t>Prerequisiti necessari</w:t>
      </w:r>
      <w:proofErr w:type="gramEnd"/>
      <w:r w:rsidRPr="00BD0643">
        <w:rPr>
          <w:rFonts w:ascii="Times New Roman" w:hAnsi="Times New Roman" w:cs="Times New Roman"/>
          <w:b/>
          <w:sz w:val="20"/>
          <w:szCs w:val="20"/>
        </w:rPr>
        <w:t xml:space="preserve"> per svolgere il tirocinio:</w:t>
      </w:r>
    </w:p>
    <w:p w14:paraId="040BA9EF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</w:p>
    <w:p w14:paraId="4E82DBE3" w14:textId="77777777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es. </w:t>
      </w:r>
      <w:r w:rsidR="008262AD">
        <w:rPr>
          <w:rFonts w:ascii="Times New Roman" w:hAnsi="Times New Roman" w:cs="Times New Roman"/>
          <w:sz w:val="20"/>
          <w:szCs w:val="20"/>
        </w:rPr>
        <w:t>Utilizzo di software di disegno; cono</w:t>
      </w:r>
      <w:r>
        <w:rPr>
          <w:rFonts w:ascii="Times New Roman" w:hAnsi="Times New Roman" w:cs="Times New Roman"/>
          <w:sz w:val="20"/>
          <w:szCs w:val="20"/>
        </w:rPr>
        <w:t>scenze botaniche ed agronomiche)</w:t>
      </w:r>
    </w:p>
    <w:p w14:paraId="0D3A77CC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71288E8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Tirocinio realizzato per il conseguimento delle seguenti finalità:</w:t>
      </w:r>
    </w:p>
    <w:p w14:paraId="3D1ADDCF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23358F">
        <w:rPr>
          <w:rFonts w:ascii="Times New Roman" w:hAnsi="Times New Roman" w:cs="Times New Roman"/>
          <w:sz w:val="20"/>
          <w:szCs w:val="20"/>
        </w:rPr>
        <w:t>........................................</w:t>
      </w:r>
      <w:proofErr w:type="gramStart"/>
      <w:r w:rsidR="0023358F">
        <w:rPr>
          <w:rFonts w:ascii="Times New Roman" w:hAnsi="Times New Roman" w:cs="Times New Roman"/>
          <w:sz w:val="20"/>
          <w:szCs w:val="20"/>
        </w:rPr>
        <w:t>.</w:t>
      </w:r>
    </w:p>
    <w:p w14:paraId="4ABC2A83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End"/>
    </w:p>
    <w:p w14:paraId="2FB7B50A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A9051E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MODALITÀ DI SVOLGIMENTO DEL TIROCINIO</w:t>
      </w:r>
    </w:p>
    <w:p w14:paraId="30362A7D" w14:textId="77777777" w:rsidR="0023358F" w:rsidRPr="00BD0643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8C80A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Sede di svolgimento prevalente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0EEFE2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...............</w:t>
      </w:r>
      <w:proofErr w:type="gramEnd"/>
    </w:p>
    <w:p w14:paraId="7B99D65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57BFD6B0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Fax: </w:t>
      </w:r>
      <w:r w:rsidR="00BD0643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759C021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Settore di svolgimento del tirocinio: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1C772B53" w14:textId="77777777" w:rsidR="00D45AEF" w:rsidRDefault="00D45AE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0A0D1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Eventuale altra sede di svolgimento</w:t>
      </w:r>
      <w:r>
        <w:rPr>
          <w:rFonts w:ascii="Times New Roman" w:hAnsi="Times New Roman" w:cs="Times New Roman"/>
          <w:sz w:val="20"/>
          <w:szCs w:val="20"/>
        </w:rPr>
        <w:t>: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05A6180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</w:t>
      </w:r>
      <w:proofErr w:type="gramEnd"/>
    </w:p>
    <w:p w14:paraId="4FF4C68B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7C71A1F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Fax: </w:t>
      </w:r>
      <w:r w:rsidR="00BD0643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2E5EF737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3ED04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Durata del tirocinio:</w:t>
      </w:r>
    </w:p>
    <w:p w14:paraId="60C8D85B" w14:textId="77777777" w:rsidR="00BD0643" w:rsidRP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210D7A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</w:t>
      </w:r>
      <w:proofErr w:type="spellStart"/>
      <w:r>
        <w:rPr>
          <w:rFonts w:ascii="Times New Roman" w:hAnsi="Times New Roman" w:cs="Times New Roman"/>
          <w:sz w:val="20"/>
          <w:szCs w:val="20"/>
        </w:rPr>
        <w:t>svogimento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dal </w:t>
      </w:r>
      <w:r w:rsidR="00BD0643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 xml:space="preserve"> 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643">
        <w:rPr>
          <w:rFonts w:ascii="Times New Roman" w:hAnsi="Times New Roman" w:cs="Times New Roman"/>
          <w:sz w:val="20"/>
          <w:szCs w:val="20"/>
        </w:rPr>
        <w:t>..................</w:t>
      </w:r>
    </w:p>
    <w:p w14:paraId="530EC2C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RIF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</w:t>
      </w:r>
      <w:proofErr w:type="gramStart"/>
      <w:r w:rsidR="00BD0643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BD0643">
        <w:rPr>
          <w:rFonts w:ascii="Times New Roman" w:hAnsi="Times New Roman" w:cs="Times New Roman"/>
          <w:sz w:val="20"/>
          <w:szCs w:val="20"/>
        </w:rPr>
        <w:t xml:space="preserve">(ad es. </w:t>
      </w:r>
      <w:r>
        <w:rPr>
          <w:rFonts w:ascii="Times New Roman" w:hAnsi="Times New Roman" w:cs="Times New Roman"/>
          <w:sz w:val="20"/>
          <w:szCs w:val="20"/>
        </w:rPr>
        <w:t>002651−003523</w:t>
      </w:r>
      <w:r w:rsidR="00BD0643">
        <w:rPr>
          <w:rFonts w:ascii="Times New Roman" w:hAnsi="Times New Roman" w:cs="Times New Roman"/>
          <w:sz w:val="20"/>
          <w:szCs w:val="20"/>
        </w:rPr>
        <w:t>)</w:t>
      </w:r>
    </w:p>
    <w:p w14:paraId="78544F98" w14:textId="77777777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 di g</w:t>
      </w:r>
      <w:r w:rsidR="008262AD">
        <w:rPr>
          <w:rFonts w:ascii="Times New Roman" w:hAnsi="Times New Roman" w:cs="Times New Roman"/>
          <w:sz w:val="20"/>
          <w:szCs w:val="20"/>
        </w:rPr>
        <w:t xml:space="preserve">iorni alla settimana previsti: 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557E7699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settimanali previste: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6F98B980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Orario settimanale previsto dal CCNL applicato dal soggetto ospitante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**): </w:t>
      </w:r>
      <w:r w:rsidR="00BD0643">
        <w:rPr>
          <w:rFonts w:ascii="Times New Roman" w:hAnsi="Times New Roman" w:cs="Times New Roman"/>
          <w:sz w:val="20"/>
          <w:szCs w:val="20"/>
        </w:rPr>
        <w:t>.........</w:t>
      </w:r>
    </w:p>
    <w:p w14:paraId="51114F3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totali: </w:t>
      </w:r>
      <w:r w:rsidR="00BD0643">
        <w:rPr>
          <w:rFonts w:ascii="Times New Roman" w:hAnsi="Times New Roman" w:cs="Times New Roman"/>
          <w:sz w:val="20"/>
          <w:szCs w:val="20"/>
        </w:rPr>
        <w:t>.............</w:t>
      </w:r>
    </w:p>
    <w:p w14:paraId="201A0585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528CCB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RIMBORSO SPESE FORFETTARIO E ALTRE FACILITAZIONI PREVISTE</w:t>
      </w:r>
      <w:r w:rsidRPr="00D45AE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6F01A8A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4371551" w14:textId="77777777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(es.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>Non è previsto alcun rimborso spese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039C7EE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Altre facilitazioni previste: </w:t>
      </w:r>
      <w:r w:rsidR="00BD0643">
        <w:rPr>
          <w:rFonts w:ascii="Times New Roman" w:hAnsi="Times New Roman" w:cs="Times New Roman"/>
          <w:sz w:val="20"/>
          <w:szCs w:val="20"/>
        </w:rPr>
        <w:t>................</w:t>
      </w:r>
      <w:proofErr w:type="gramStart"/>
      <w:r w:rsidR="00BD064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D0643">
        <w:rPr>
          <w:rFonts w:ascii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hAnsi="Times New Roman" w:cs="Times New Roman"/>
          <w:sz w:val="20"/>
          <w:szCs w:val="20"/>
        </w:rPr>
        <w:t>Buono pasto presso mensa aziendale</w:t>
      </w:r>
      <w:r w:rsidR="00BD0643">
        <w:rPr>
          <w:rFonts w:ascii="Times New Roman" w:hAnsi="Times New Roman" w:cs="Times New Roman"/>
          <w:sz w:val="20"/>
          <w:szCs w:val="20"/>
        </w:rPr>
        <w:t>)</w:t>
      </w:r>
    </w:p>
    <w:p w14:paraId="43B7A08B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696DF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(*</w:t>
      </w:r>
      <w:proofErr w:type="gramEnd"/>
      <w:r>
        <w:rPr>
          <w:rFonts w:ascii="Times New Roman" w:hAnsi="Times New Roman" w:cs="Times New Roman"/>
          <w:sz w:val="20"/>
          <w:szCs w:val="20"/>
        </w:rPr>
        <w:t>*) L'orario settimanale del tirocinio deve essere inferiore all'orario previsto dal CCNL applicato dal soggetto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ospitante.</w:t>
      </w:r>
    </w:p>
    <w:p w14:paraId="15031BF2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353D8D3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B1DC30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COPERTURE ASSICURATIVE</w:t>
      </w:r>
    </w:p>
    <w:p w14:paraId="6C58E67D" w14:textId="77777777" w:rsidR="0023358F" w:rsidRPr="00BD0643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8F4D6F" w14:textId="60437DE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− Assicurazione contro gli infortuni, mediante </w:t>
      </w:r>
      <w:proofErr w:type="gramStart"/>
      <w:r>
        <w:rPr>
          <w:rFonts w:ascii="Times New Roman" w:hAnsi="Times New Roman" w:cs="Times New Roman"/>
          <w:sz w:val="20"/>
          <w:szCs w:val="20"/>
        </w:rPr>
        <w:t>assicurazione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INAIL (Posizione assicurativa per conto dello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stato n. </w:t>
      </w:r>
      <w:r w:rsidR="004C6C24">
        <w:rPr>
          <w:rFonts w:ascii="Times New Roman" w:hAnsi="Times New Roman" w:cs="Times New Roman"/>
          <w:sz w:val="20"/>
          <w:szCs w:val="20"/>
        </w:rPr>
        <w:t>3140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9A77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− Assicurazione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infortuni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 polizza attivata dall'Università di Pisa</w:t>
      </w:r>
    </w:p>
    <w:p w14:paraId="35DE1A4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− Assicurazione contro i rischi derivanti da responsabilità civile, con polizza attivata dall'Università di </w:t>
      </w:r>
      <w:proofErr w:type="gramStart"/>
      <w:r>
        <w:rPr>
          <w:rFonts w:ascii="Times New Roman" w:hAnsi="Times New Roman" w:cs="Times New Roman"/>
          <w:sz w:val="20"/>
          <w:szCs w:val="20"/>
        </w:rPr>
        <w:t>Pisa</w:t>
      </w:r>
      <w:proofErr w:type="gramEnd"/>
    </w:p>
    <w:p w14:paraId="24A421F1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B6DAD7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OBBLIGHI E DIRITTI DEL TIROCINANTE</w:t>
      </w:r>
    </w:p>
    <w:p w14:paraId="4CF63E1A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B936A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Durante lo svolgimento del tirocinio il tirocinante è tenuto a:</w:t>
      </w:r>
    </w:p>
    <w:p w14:paraId="65734C6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svolgere le attività previste dal progetto formativo, osservando gli orari e le regole di comportamento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concordati nel progetto stesso e rispettando l'ambiente di lavoro;</w:t>
      </w:r>
    </w:p>
    <w:p w14:paraId="13472F8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seguire le indicazioni dei tutor e fare riferimento </w:t>
      </w:r>
      <w:proofErr w:type="gramStart"/>
      <w:r>
        <w:rPr>
          <w:rFonts w:ascii="Times New Roman" w:hAnsi="Times New Roman" w:cs="Times New Roman"/>
          <w:sz w:val="20"/>
          <w:szCs w:val="20"/>
        </w:rPr>
        <w:t>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essi per qualsiasi esigenza di tipo organizzativo o altre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evenienze;</w:t>
      </w:r>
    </w:p>
    <w:p w14:paraId="2CF6867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rispettare le norme in materia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>
        <w:rPr>
          <w:rFonts w:ascii="Times New Roman" w:hAnsi="Times New Roman" w:cs="Times New Roman"/>
          <w:sz w:val="20"/>
          <w:szCs w:val="20"/>
        </w:rPr>
        <w:t>igiene, salute e sicurezza sui luoghi di lavoro;</w:t>
      </w:r>
    </w:p>
    <w:p w14:paraId="089231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ove il rapporto di tirocinio si svolga presso soggetti privati, rispettare gli obblighi di riservatezza circa 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processi produttivi, prodotti </w:t>
      </w:r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altre notizie relative all'azienda di cui venga a conoscenza,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durante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dopo lo svolgimento del tirocinio;</w:t>
      </w:r>
    </w:p>
    <w:p w14:paraId="6B7BBED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ove il rapporto di tirocinio si svolga presso soggetti pubblici, rispettare il segreto d'ufficio nei casi e nei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 previsti dalle norme dei singoli ordinamenti e non utilizzare ai fini privati le informazioni di cui disponga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ragioni d'ufficio;</w:t>
      </w:r>
    </w:p>
    <w:p w14:paraId="0554BE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partecipare agli incontri concordati con il tutor responsabile delle attività didattico−organizzative per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monitorare l'attuazione del progetto formativo.</w:t>
      </w:r>
    </w:p>
    <w:p w14:paraId="1F13AB8B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RIF 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(ad es. 002651−003523)</w:t>
      </w:r>
    </w:p>
    <w:p w14:paraId="50A8A480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0BB9465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tirocinante </w:t>
      </w:r>
      <w:proofErr w:type="gramStart"/>
      <w:r>
        <w:rPr>
          <w:rFonts w:ascii="Times New Roman" w:hAnsi="Times New Roman" w:cs="Times New Roman"/>
          <w:sz w:val="20"/>
          <w:szCs w:val="20"/>
        </w:rPr>
        <w:t>gode di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parità di trattamento con i lavoratori nei luoghi di lavoro dove si svolge il periodo di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tirocinio per ciò che concerne i servizi offerti dal soggetto ospitante ai propri dipendenti. Nel computo della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durata del tirocinio non si tiene conto di eventuali periodi di astensione obbligatoria per maternità. Allo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stesso modo non si tiene conto dei periodi di malattia 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>
        <w:rPr>
          <w:rFonts w:ascii="Times New Roman" w:hAnsi="Times New Roman" w:cs="Times New Roman"/>
          <w:sz w:val="20"/>
          <w:szCs w:val="20"/>
        </w:rPr>
        <w:t>impedimenti gravi documentati dal tirocinante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hanno reso impossibile lo svolgimento del tirocinio.</w:t>
      </w:r>
    </w:p>
    <w:p w14:paraId="6738D4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può interrompere il tirocinio in qualsiasi momento dandone comunicazione scritta al proprio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tutor di riferimento e al tutor delle attività didattico−organizzative </w:t>
      </w:r>
      <w:proofErr w:type="gramStart"/>
      <w:r>
        <w:rPr>
          <w:rFonts w:ascii="Times New Roman" w:hAnsi="Times New Roman" w:cs="Times New Roman"/>
          <w:sz w:val="20"/>
          <w:szCs w:val="20"/>
        </w:rPr>
        <w:t>nonché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all'Ufficio competente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dell'Università.</w:t>
      </w:r>
    </w:p>
    <w:p w14:paraId="0A4FAFC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dichiara di non aver svolto un tirocinio con lo stesso profilo professionale.</w:t>
      </w:r>
    </w:p>
    <w:p w14:paraId="2E170BCF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52CC59D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1A5E17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il Dipartimento di Scienze Agrarie, </w:t>
      </w:r>
      <w:proofErr w:type="gramStart"/>
      <w:r>
        <w:rPr>
          <w:rFonts w:ascii="Times New Roman" w:hAnsi="Times New Roman" w:cs="Times New Roman"/>
          <w:sz w:val="20"/>
          <w:szCs w:val="20"/>
        </w:rPr>
        <w:t>Alimentari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Agro−ambientali</w:t>
      </w:r>
    </w:p>
    <w:p w14:paraId="33C76C5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tutor</w:t>
      </w:r>
      <w:r w:rsidR="0023358F">
        <w:rPr>
          <w:rFonts w:ascii="Times New Roman" w:hAnsi="Times New Roman" w:cs="Times New Roman"/>
          <w:sz w:val="20"/>
          <w:szCs w:val="20"/>
        </w:rPr>
        <w:t>e di tirocinio</w:t>
      </w:r>
      <w:r>
        <w:rPr>
          <w:rFonts w:ascii="Times New Roman" w:hAnsi="Times New Roman" w:cs="Times New Roman"/>
          <w:sz w:val="20"/>
          <w:szCs w:val="20"/>
        </w:rPr>
        <w:t xml:space="preserve"> del Soggetto promotore </w:t>
      </w:r>
      <w:r w:rsidR="0023358F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04953FB3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B95891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87A8C4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86224DE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TIMBRO DELLA STRUTTURA E FIRMA</w:t>
      </w:r>
    </w:p>
    <w:p w14:paraId="682D454B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BC836C6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AEA0C51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FE756B8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F69BC6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</w:t>
      </w:r>
      <w:r w:rsidR="002335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  (struttura ospitante)</w:t>
      </w:r>
    </w:p>
    <w:p w14:paraId="17C2C6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tutor del Soggetto ospitante </w:t>
      </w:r>
      <w:r w:rsidR="0023358F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26587309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A41F0AB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BAA62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TIMBRO E FIRMA</w:t>
      </w:r>
    </w:p>
    <w:p w14:paraId="19847AA3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A61849A" w14:textId="77777777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A28C310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23358F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68D022B6" w14:textId="77777777" w:rsidR="0023358F" w:rsidRDefault="0023358F" w:rsidP="002335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D0A185" w14:textId="77777777" w:rsidR="0023358F" w:rsidRDefault="0023358F" w:rsidP="002335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487291" w14:textId="77777777" w:rsidR="00D45AEF" w:rsidRDefault="00D45AEF" w:rsidP="002335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600A47" w14:textId="77777777" w:rsidR="00D45AEF" w:rsidRDefault="00D45AEF" w:rsidP="002335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D13964" w14:textId="77777777" w:rsidR="00B565A7" w:rsidRDefault="008262AD" w:rsidP="0023358F">
      <w:pPr>
        <w:jc w:val="both"/>
      </w:pPr>
      <w:r>
        <w:rPr>
          <w:rFonts w:ascii="Times New Roman" w:hAnsi="Times New Roman" w:cs="Times New Roman"/>
          <w:sz w:val="20"/>
          <w:szCs w:val="20"/>
        </w:rPr>
        <w:t>Firma del tirocinante</w:t>
      </w:r>
    </w:p>
    <w:sectPr w:rsidR="00B565A7" w:rsidSect="000C2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AD"/>
    <w:rsid w:val="000C201E"/>
    <w:rsid w:val="0023358F"/>
    <w:rsid w:val="004C6C24"/>
    <w:rsid w:val="007C5D00"/>
    <w:rsid w:val="008262AD"/>
    <w:rsid w:val="00B565A7"/>
    <w:rsid w:val="00BD0643"/>
    <w:rsid w:val="00C5187D"/>
    <w:rsid w:val="00D45AEF"/>
    <w:rsid w:val="00D827CB"/>
    <w:rsid w:val="00E7625B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5CC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6444</Characters>
  <Application>Microsoft Macintosh Word</Application>
  <DocSecurity>0</DocSecurity>
  <Lines>53</Lines>
  <Paragraphs>15</Paragraphs>
  <ScaleCrop>false</ScaleCrop>
  <Company>.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</dc:creator>
  <cp:keywords/>
  <dc:description/>
  <cp:lastModifiedBy>Tommaso G</cp:lastModifiedBy>
  <cp:revision>2</cp:revision>
  <dcterms:created xsi:type="dcterms:W3CDTF">2019-10-07T14:42:00Z</dcterms:created>
  <dcterms:modified xsi:type="dcterms:W3CDTF">2019-10-07T14:42:00Z</dcterms:modified>
</cp:coreProperties>
</file>