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815D7" w14:textId="3D962AA9" w:rsidR="00E3454E" w:rsidRDefault="002C03C6"/>
    <w:p w14:paraId="44EF75FA" w14:textId="318DD6D5" w:rsidR="00217D74" w:rsidRDefault="00217D74"/>
    <w:p w14:paraId="29776925" w14:textId="3FE58F52" w:rsidR="00217D74" w:rsidRDefault="00217D74"/>
    <w:p w14:paraId="64B824A3" w14:textId="076277FB" w:rsidR="00217D74" w:rsidRDefault="00217D74"/>
    <w:p w14:paraId="67A187D6" w14:textId="77777777" w:rsidR="00217D74" w:rsidRDefault="00217D74"/>
    <w:p w14:paraId="379AF9E5" w14:textId="4F718521" w:rsidR="00217D74" w:rsidRDefault="00217D74"/>
    <w:p w14:paraId="510D3301" w14:textId="026A9C69" w:rsidR="00217D74" w:rsidRDefault="00217D74"/>
    <w:p w14:paraId="4EFF22F6" w14:textId="2CED27C3" w:rsidR="00217D74" w:rsidRDefault="00217D74"/>
    <w:p w14:paraId="211B4001" w14:textId="2D7329E0" w:rsidR="00217D74" w:rsidRDefault="00217D74"/>
    <w:tbl>
      <w:tblPr>
        <w:tblpPr w:leftFromText="141" w:rightFromText="141" w:vertAnchor="page" w:horzAnchor="margin" w:tblpY="5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7"/>
        <w:gridCol w:w="1172"/>
        <w:gridCol w:w="995"/>
        <w:gridCol w:w="862"/>
        <w:gridCol w:w="906"/>
      </w:tblGrid>
      <w:tr w:rsidR="00217D74" w:rsidRPr="001E5DA8" w14:paraId="451ADF4C" w14:textId="77777777" w:rsidTr="00217D74">
        <w:trPr>
          <w:trHeight w:val="830"/>
        </w:trPr>
        <w:tc>
          <w:tcPr>
            <w:tcW w:w="0" w:type="auto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08D237" w14:textId="77777777" w:rsidR="008C21C5" w:rsidRDefault="008C21C5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</w:p>
          <w:p w14:paraId="288D1649" w14:textId="6AC90FA0" w:rsidR="00217D74" w:rsidRPr="00B5732C" w:rsidRDefault="00217D74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  <w:r w:rsidRPr="00B5732C">
              <w:rPr>
                <w:b/>
                <w:sz w:val="18"/>
                <w:szCs w:val="18"/>
              </w:rPr>
              <w:t>Al Relatore</w:t>
            </w:r>
            <w:r w:rsidR="008C21C5">
              <w:rPr>
                <w:b/>
                <w:sz w:val="18"/>
                <w:szCs w:val="18"/>
              </w:rPr>
              <w:t>,</w:t>
            </w:r>
            <w:r w:rsidRPr="00B5732C">
              <w:rPr>
                <w:b/>
                <w:sz w:val="18"/>
                <w:szCs w:val="18"/>
              </w:rPr>
              <w:t xml:space="preserve"> Prof.___</w:t>
            </w:r>
            <w:r>
              <w:rPr>
                <w:b/>
                <w:sz w:val="18"/>
                <w:szCs w:val="18"/>
              </w:rPr>
              <w:t>__</w:t>
            </w:r>
            <w:r w:rsidRPr="00B5732C">
              <w:rPr>
                <w:b/>
                <w:sz w:val="18"/>
                <w:szCs w:val="18"/>
              </w:rPr>
              <w:t>___________</w:t>
            </w:r>
            <w:r w:rsidR="008C21C5">
              <w:rPr>
                <w:b/>
                <w:sz w:val="18"/>
                <w:szCs w:val="18"/>
              </w:rPr>
              <w:t>____________</w:t>
            </w:r>
            <w:r w:rsidRPr="00B5732C">
              <w:rPr>
                <w:b/>
                <w:sz w:val="18"/>
                <w:szCs w:val="18"/>
              </w:rPr>
              <w:t>___</w:t>
            </w:r>
          </w:p>
          <w:p w14:paraId="632EB8EF" w14:textId="77777777" w:rsidR="008C21C5" w:rsidRDefault="008C21C5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</w:p>
          <w:p w14:paraId="479CC031" w14:textId="7FD68163" w:rsidR="00217D74" w:rsidRPr="00B5732C" w:rsidRDefault="00217D74" w:rsidP="00217D74">
            <w:pPr>
              <w:ind w:left="2832" w:firstLine="2446"/>
              <w:jc w:val="both"/>
              <w:rPr>
                <w:b/>
                <w:sz w:val="18"/>
                <w:szCs w:val="18"/>
              </w:rPr>
            </w:pPr>
            <w:r w:rsidRPr="00B5732C">
              <w:rPr>
                <w:b/>
                <w:sz w:val="18"/>
                <w:szCs w:val="18"/>
              </w:rPr>
              <w:t xml:space="preserve">Al Presidente del </w:t>
            </w:r>
            <w:proofErr w:type="spellStart"/>
            <w:r w:rsidRPr="00B5732C">
              <w:rPr>
                <w:b/>
                <w:sz w:val="18"/>
                <w:szCs w:val="18"/>
              </w:rPr>
              <w:t>CdS</w:t>
            </w:r>
            <w:proofErr w:type="spellEnd"/>
            <w:r w:rsidRPr="00B5732C">
              <w:rPr>
                <w:b/>
                <w:sz w:val="18"/>
                <w:szCs w:val="18"/>
              </w:rPr>
              <w:t xml:space="preserve"> Prof. Andrea Serra</w:t>
            </w:r>
          </w:p>
          <w:p w14:paraId="6385F130" w14:textId="77777777" w:rsidR="00217D74" w:rsidRDefault="00217D74" w:rsidP="00217D74">
            <w:pPr>
              <w:jc w:val="both"/>
              <w:rPr>
                <w:sz w:val="18"/>
                <w:szCs w:val="18"/>
              </w:rPr>
            </w:pPr>
          </w:p>
          <w:p w14:paraId="2482B307" w14:textId="77777777" w:rsidR="00217D74" w:rsidRPr="001E5DA8" w:rsidRDefault="00217D74" w:rsidP="00217D74">
            <w:pPr>
              <w:jc w:val="both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Il/La candidato/a ______________________ in seguito al colloquio effettuato in data_</w:t>
            </w:r>
            <w:r>
              <w:rPr>
                <w:sz w:val="18"/>
                <w:szCs w:val="18"/>
              </w:rPr>
              <w:t>____</w:t>
            </w:r>
            <w:r w:rsidRPr="001E5DA8">
              <w:rPr>
                <w:sz w:val="18"/>
                <w:szCs w:val="18"/>
              </w:rPr>
              <w:t>_________</w:t>
            </w:r>
            <w:proofErr w:type="gramStart"/>
            <w:r w:rsidRPr="001E5DA8">
              <w:rPr>
                <w:sz w:val="18"/>
                <w:szCs w:val="18"/>
              </w:rPr>
              <w:t>_ ,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r w:rsidRPr="001E5DA8">
              <w:rPr>
                <w:sz w:val="18"/>
                <w:szCs w:val="18"/>
              </w:rPr>
              <w:t>ha riportato la seguente</w:t>
            </w:r>
            <w:r>
              <w:rPr>
                <w:sz w:val="18"/>
                <w:szCs w:val="18"/>
              </w:rPr>
              <w:t xml:space="preserve"> </w:t>
            </w:r>
            <w:r w:rsidRPr="001F523D">
              <w:rPr>
                <w:sz w:val="18"/>
                <w:szCs w:val="18"/>
              </w:rPr>
              <w:t>valutazione:</w:t>
            </w:r>
          </w:p>
        </w:tc>
      </w:tr>
      <w:tr w:rsidR="008C21C5" w:rsidRPr="001E5DA8" w14:paraId="0CE38866" w14:textId="77777777" w:rsidTr="00217D74">
        <w:trPr>
          <w:trHeight w:val="83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32F5329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Criteri</w:t>
            </w:r>
          </w:p>
        </w:tc>
        <w:tc>
          <w:tcPr>
            <w:tcW w:w="0" w:type="auto"/>
            <w:gridSpan w:val="4"/>
            <w:vAlign w:val="center"/>
          </w:tcPr>
          <w:p w14:paraId="03A2856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Giudizi</w:t>
            </w:r>
          </w:p>
        </w:tc>
      </w:tr>
      <w:tr w:rsidR="008C21C5" w:rsidRPr="001E5DA8" w14:paraId="22824427" w14:textId="77777777" w:rsidTr="00217D74">
        <w:trPr>
          <w:trHeight w:val="830"/>
        </w:trPr>
        <w:tc>
          <w:tcPr>
            <w:tcW w:w="0" w:type="auto"/>
            <w:vMerge/>
            <w:shd w:val="clear" w:color="auto" w:fill="auto"/>
          </w:tcPr>
          <w:p w14:paraId="0FF46056" w14:textId="77777777" w:rsidR="00217D74" w:rsidRPr="001E5DA8" w:rsidRDefault="00217D74" w:rsidP="00217D74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D208E5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Sufficiente</w:t>
            </w:r>
          </w:p>
        </w:tc>
        <w:tc>
          <w:tcPr>
            <w:tcW w:w="0" w:type="auto"/>
            <w:vAlign w:val="center"/>
          </w:tcPr>
          <w:p w14:paraId="5500B9C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Discreto</w:t>
            </w:r>
          </w:p>
        </w:tc>
        <w:tc>
          <w:tcPr>
            <w:tcW w:w="0" w:type="auto"/>
            <w:vAlign w:val="center"/>
          </w:tcPr>
          <w:p w14:paraId="17E3E6E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Buono</w:t>
            </w:r>
          </w:p>
        </w:tc>
        <w:tc>
          <w:tcPr>
            <w:tcW w:w="0" w:type="auto"/>
            <w:vAlign w:val="center"/>
          </w:tcPr>
          <w:p w14:paraId="1D1DFD1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Ottimo</w:t>
            </w:r>
          </w:p>
        </w:tc>
      </w:tr>
      <w:tr w:rsidR="008C21C5" w:rsidRPr="001E5DA8" w14:paraId="7113293D" w14:textId="77777777" w:rsidTr="00217D74">
        <w:tc>
          <w:tcPr>
            <w:tcW w:w="0" w:type="auto"/>
          </w:tcPr>
          <w:p w14:paraId="7A7D50E0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Conoscenza dei concetti fondamentali alla base del lavoro svolto (contesto scientifico)</w:t>
            </w:r>
          </w:p>
        </w:tc>
        <w:tc>
          <w:tcPr>
            <w:tcW w:w="0" w:type="auto"/>
            <w:vAlign w:val="center"/>
          </w:tcPr>
          <w:p w14:paraId="349490DF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86794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BE7707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8D22646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1FBF5B8B" w14:textId="77777777" w:rsidTr="00217D74">
        <w:tc>
          <w:tcPr>
            <w:tcW w:w="0" w:type="auto"/>
          </w:tcPr>
          <w:p w14:paraId="0721F2E3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Capacit</w:t>
            </w:r>
            <w:r>
              <w:rPr>
                <w:sz w:val="18"/>
                <w:szCs w:val="18"/>
              </w:rPr>
              <w:t>à</w:t>
            </w:r>
            <w:r w:rsidRPr="001E5DA8">
              <w:rPr>
                <w:sz w:val="18"/>
                <w:szCs w:val="18"/>
              </w:rPr>
              <w:t xml:space="preserve"> di atteggiamento critico rispetto all’approccio sperimentale</w:t>
            </w:r>
          </w:p>
        </w:tc>
        <w:tc>
          <w:tcPr>
            <w:tcW w:w="0" w:type="auto"/>
            <w:vAlign w:val="center"/>
          </w:tcPr>
          <w:p w14:paraId="3C6FAD5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3595891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A77F7A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5D24C20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1A1F9587" w14:textId="77777777" w:rsidTr="00217D74">
        <w:tc>
          <w:tcPr>
            <w:tcW w:w="0" w:type="auto"/>
          </w:tcPr>
          <w:p w14:paraId="0B2796FA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Capacità di atteggiamento critico nella valutazione ed interpretazione dei risultati</w:t>
            </w:r>
          </w:p>
        </w:tc>
        <w:tc>
          <w:tcPr>
            <w:tcW w:w="0" w:type="auto"/>
            <w:vAlign w:val="center"/>
          </w:tcPr>
          <w:p w14:paraId="08D7A02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326EB60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720B677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D04BEFB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8C21C5" w:rsidRPr="001E5DA8" w14:paraId="42205015" w14:textId="77777777" w:rsidTr="00217D74">
        <w:tc>
          <w:tcPr>
            <w:tcW w:w="0" w:type="auto"/>
            <w:tcBorders>
              <w:bottom w:val="single" w:sz="4" w:space="0" w:color="auto"/>
            </w:tcBorders>
          </w:tcPr>
          <w:p w14:paraId="48B81690" w14:textId="77777777" w:rsidR="00217D74" w:rsidRPr="001E5DA8" w:rsidRDefault="00217D74" w:rsidP="00217D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Proprietà</w:t>
            </w:r>
            <w:r w:rsidRPr="001E5DA8">
              <w:rPr>
                <w:sz w:val="18"/>
                <w:szCs w:val="18"/>
              </w:rPr>
              <w:t xml:space="preserve"> di linguaggio tecnico-scientifico, chiarezza espositiva, correttezza nella presentazione del</w:t>
            </w:r>
            <w:r>
              <w:rPr>
                <w:sz w:val="18"/>
                <w:szCs w:val="18"/>
              </w:rPr>
              <w:t xml:space="preserve"> lavoro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4666D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E3CF05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89E442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06921E" w14:textId="77777777" w:rsidR="00217D74" w:rsidRPr="001E5DA8" w:rsidRDefault="00217D74" w:rsidP="00217D74">
            <w:pPr>
              <w:jc w:val="center"/>
              <w:rPr>
                <w:sz w:val="18"/>
                <w:szCs w:val="18"/>
              </w:rPr>
            </w:pPr>
          </w:p>
        </w:tc>
      </w:tr>
      <w:tr w:rsidR="00217D74" w:rsidRPr="001E5DA8" w14:paraId="62AA7208" w14:textId="77777777" w:rsidTr="00217D74">
        <w:tc>
          <w:tcPr>
            <w:tcW w:w="0" w:type="auto"/>
            <w:gridSpan w:val="5"/>
            <w:tcBorders>
              <w:left w:val="nil"/>
              <w:bottom w:val="nil"/>
              <w:right w:val="nil"/>
            </w:tcBorders>
          </w:tcPr>
          <w:p w14:paraId="6CACFE88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43AD9D7E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767FCECD" w14:textId="3844DD86" w:rsidR="00217D74" w:rsidRPr="001E5DA8" w:rsidRDefault="00217D74" w:rsidP="00217D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1E5DA8">
              <w:rPr>
                <w:sz w:val="18"/>
                <w:szCs w:val="18"/>
              </w:rPr>
              <w:t>ote e suggerimenti: 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18"/>
                <w:szCs w:val="18"/>
              </w:rPr>
              <w:t>______</w:t>
            </w:r>
            <w:r w:rsidRPr="001E5DA8">
              <w:rPr>
                <w:sz w:val="18"/>
                <w:szCs w:val="18"/>
              </w:rPr>
              <w:t>___________________</w:t>
            </w:r>
            <w:r w:rsidR="008C21C5">
              <w:rPr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02D7B1F" w14:textId="77777777" w:rsidR="00217D74" w:rsidRDefault="00217D74" w:rsidP="00217D74">
            <w:pPr>
              <w:rPr>
                <w:sz w:val="18"/>
                <w:szCs w:val="18"/>
              </w:rPr>
            </w:pPr>
          </w:p>
          <w:p w14:paraId="3F8F130B" w14:textId="77777777" w:rsidR="008C21C5" w:rsidRDefault="008C21C5" w:rsidP="00217D74">
            <w:pPr>
              <w:rPr>
                <w:sz w:val="18"/>
                <w:szCs w:val="18"/>
              </w:rPr>
            </w:pPr>
          </w:p>
          <w:p w14:paraId="2E4510DC" w14:textId="77777777" w:rsidR="008C21C5" w:rsidRDefault="008C21C5" w:rsidP="008C21C5">
            <w:pPr>
              <w:rPr>
                <w:b/>
                <w:sz w:val="18"/>
                <w:szCs w:val="18"/>
              </w:rPr>
            </w:pPr>
            <w:r w:rsidRPr="008C21C5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  <w:p w14:paraId="0BD9166D" w14:textId="57807FBA" w:rsidR="00217D74" w:rsidRDefault="008C21C5" w:rsidP="008C21C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bookmarkStart w:id="0" w:name="_GoBack"/>
            <w:bookmarkEnd w:id="0"/>
            <w:r w:rsidRPr="008C21C5">
              <w:rPr>
                <w:b/>
                <w:sz w:val="18"/>
                <w:szCs w:val="18"/>
              </w:rPr>
              <w:t xml:space="preserve"> </w:t>
            </w:r>
            <w:r w:rsidR="00217D74" w:rsidRPr="008C21C5">
              <w:rPr>
                <w:b/>
                <w:sz w:val="18"/>
                <w:szCs w:val="18"/>
              </w:rPr>
              <w:t xml:space="preserve">Il correlatore </w:t>
            </w:r>
          </w:p>
          <w:p w14:paraId="52C7E782" w14:textId="77777777" w:rsidR="008C21C5" w:rsidRPr="008C21C5" w:rsidRDefault="008C21C5" w:rsidP="008C21C5">
            <w:pPr>
              <w:rPr>
                <w:b/>
                <w:sz w:val="18"/>
                <w:szCs w:val="18"/>
              </w:rPr>
            </w:pPr>
          </w:p>
          <w:p w14:paraId="223E15FC" w14:textId="77777777" w:rsidR="00217D74" w:rsidRPr="001E5DA8" w:rsidRDefault="00217D74" w:rsidP="00217D74">
            <w:pPr>
              <w:rPr>
                <w:sz w:val="18"/>
                <w:szCs w:val="18"/>
              </w:rPr>
            </w:pPr>
          </w:p>
          <w:p w14:paraId="42DE3BD7" w14:textId="77777777" w:rsidR="00217D74" w:rsidRPr="001E5DA8" w:rsidRDefault="00217D74" w:rsidP="008C21C5">
            <w:pPr>
              <w:jc w:val="right"/>
              <w:rPr>
                <w:sz w:val="18"/>
                <w:szCs w:val="18"/>
              </w:rPr>
            </w:pPr>
            <w:r w:rsidRPr="001E5DA8">
              <w:rPr>
                <w:sz w:val="18"/>
                <w:szCs w:val="18"/>
              </w:rPr>
              <w:t>---------------------------------</w:t>
            </w:r>
          </w:p>
        </w:tc>
      </w:tr>
    </w:tbl>
    <w:p w14:paraId="361A431A" w14:textId="77777777" w:rsidR="00217D74" w:rsidRDefault="00217D74"/>
    <w:p w14:paraId="2CDC0464" w14:textId="0FA1478C" w:rsidR="00CD3BD5" w:rsidRDefault="00CD3BD5"/>
    <w:p w14:paraId="6AFD53DC" w14:textId="77777777" w:rsidR="00CD3BD5" w:rsidRPr="00B70B0C" w:rsidRDefault="00CD3BD5" w:rsidP="00CD3BD5"/>
    <w:sectPr w:rsidR="00CD3BD5" w:rsidRPr="00B70B0C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F4D61" w14:textId="77777777" w:rsidR="002C03C6" w:rsidRDefault="002C03C6" w:rsidP="00DA54B1">
      <w:r>
        <w:separator/>
      </w:r>
    </w:p>
  </w:endnote>
  <w:endnote w:type="continuationSeparator" w:id="0">
    <w:p w14:paraId="022F5A15" w14:textId="77777777" w:rsidR="002C03C6" w:rsidRDefault="002C03C6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2C03C6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2C03C6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http://www.agr.unipi.it/biosicurezza-e-qualita-degli-alimenti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540E1C81"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" filled="f" stroked="f">
              <v:textbox style="mso-fit-shape-to-text:t">
                <w:txbxContent>
                  <w:p w14:paraId="56DA34C1" w14:textId="77777777" w:rsidR="00D20F6A" w:rsidRDefault="0000720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007208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6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http://www.agr.unipi.it/biosicurezza-e-qualita-degli-alimenti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368B0" w14:textId="77777777" w:rsidR="002C03C6" w:rsidRDefault="002C03C6" w:rsidP="00DA54B1">
      <w:r>
        <w:separator/>
      </w:r>
    </w:p>
  </w:footnote>
  <w:footnote w:type="continuationSeparator" w:id="0">
    <w:p w14:paraId="5C793F57" w14:textId="77777777" w:rsidR="002C03C6" w:rsidRDefault="002C03C6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CC059" w14:textId="53021E24" w:rsidR="00DA54B1" w:rsidRDefault="00D71FDE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1C4C342C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248C7B9"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6C4683B0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14:paraId="333B9697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14:paraId="100CE61E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797474A8" id="Text Box 16" o:spid="_x0000_s102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333B9697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100CE61E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3DAC"/>
    <w:rsid w:val="00114C6F"/>
    <w:rsid w:val="00174730"/>
    <w:rsid w:val="00217D74"/>
    <w:rsid w:val="00290108"/>
    <w:rsid w:val="002C03C6"/>
    <w:rsid w:val="005E0F52"/>
    <w:rsid w:val="007F2C7F"/>
    <w:rsid w:val="008455D4"/>
    <w:rsid w:val="008C21C5"/>
    <w:rsid w:val="00960AE0"/>
    <w:rsid w:val="00A30FBB"/>
    <w:rsid w:val="00A5369A"/>
    <w:rsid w:val="00AA5476"/>
    <w:rsid w:val="00B04264"/>
    <w:rsid w:val="00B70B0C"/>
    <w:rsid w:val="00CD3BD5"/>
    <w:rsid w:val="00D20F6A"/>
    <w:rsid w:val="00D71FDE"/>
    <w:rsid w:val="00DA54B1"/>
    <w:rsid w:val="00E42BE9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6" Type="http://schemas.openxmlformats.org/officeDocument/2006/relationships/hyperlink" Target="http://www.agr.unipi.it/biosicurezza-e-qualita-degli-alimenti" TargetMode="External"/><Relationship Id="rId5" Type="http://schemas.openxmlformats.org/officeDocument/2006/relationships/hyperlink" Target="http://www.agr.unipi.it/biotecnologie-vegetali-e-microbiche" TargetMode="External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Microsoft Office User</cp:lastModifiedBy>
  <cp:revision>11</cp:revision>
  <cp:lastPrinted>2018-07-03T15:46:00Z</cp:lastPrinted>
  <dcterms:created xsi:type="dcterms:W3CDTF">2017-12-08T09:19:00Z</dcterms:created>
  <dcterms:modified xsi:type="dcterms:W3CDTF">2019-03-02T08:33:00Z</dcterms:modified>
</cp:coreProperties>
</file>