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8A022" w14:textId="5AE920AD" w:rsidR="00720FC6" w:rsidRPr="00720FC6" w:rsidRDefault="00720FC6" w:rsidP="00C4538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Batang" w:hAnsiTheme="minorHAnsi" w:cs="Arial Narrow"/>
          <w:sz w:val="20"/>
          <w:szCs w:val="20"/>
          <w:lang w:eastAsia="ko-KR"/>
        </w:rPr>
      </w:pPr>
      <w:r w:rsidRPr="00720FC6">
        <w:rPr>
          <w:rFonts w:asciiTheme="minorHAnsi" w:eastAsia="Batang" w:hAnsiTheme="minorHAnsi" w:cs="Arial Narrow"/>
          <w:sz w:val="20"/>
          <w:szCs w:val="20"/>
          <w:lang w:eastAsia="ko-KR"/>
        </w:rPr>
        <w:t xml:space="preserve">Nome Cognome/Ragione Sociale </w:t>
      </w:r>
      <w:r w:rsidRPr="00720FC6">
        <w:rPr>
          <w:rFonts w:asciiTheme="minorHAnsi" w:eastAsia="Batang" w:hAnsiTheme="minorHAnsi" w:cs="Arial Narrow"/>
          <w:sz w:val="20"/>
          <w:szCs w:val="20"/>
          <w:lang w:eastAsia="ko-KR"/>
        </w:rPr>
        <w:tab/>
        <w:t>____</w:t>
      </w:r>
      <w:r>
        <w:rPr>
          <w:rFonts w:asciiTheme="minorHAnsi" w:eastAsia="Batang" w:hAnsiTheme="minorHAnsi" w:cs="Arial Narrow"/>
          <w:sz w:val="20"/>
          <w:szCs w:val="20"/>
          <w:lang w:eastAsia="ko-KR"/>
        </w:rPr>
        <w:t>__________________________</w:t>
      </w:r>
      <w:r w:rsidR="00C45388">
        <w:rPr>
          <w:rFonts w:asciiTheme="minorHAnsi" w:eastAsia="Batang" w:hAnsiTheme="minorHAnsi" w:cs="Arial Narrow"/>
          <w:sz w:val="20"/>
          <w:szCs w:val="20"/>
          <w:lang w:eastAsia="ko-KR"/>
        </w:rPr>
        <w:t>___</w:t>
      </w:r>
      <w:r>
        <w:rPr>
          <w:rFonts w:asciiTheme="minorHAnsi" w:eastAsia="Batang" w:hAnsiTheme="minorHAnsi" w:cs="Arial Narrow"/>
          <w:sz w:val="20"/>
          <w:szCs w:val="20"/>
          <w:lang w:eastAsia="ko-KR"/>
        </w:rPr>
        <w:t>___</w:t>
      </w:r>
    </w:p>
    <w:p w14:paraId="12A8D284" w14:textId="7E2FFD63" w:rsidR="00720FC6" w:rsidRPr="00720FC6" w:rsidRDefault="00720FC6" w:rsidP="00C4538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Batang" w:hAnsiTheme="minorHAnsi" w:cs="Arial Narrow"/>
          <w:sz w:val="20"/>
          <w:szCs w:val="20"/>
          <w:lang w:eastAsia="ko-KR"/>
        </w:rPr>
      </w:pPr>
      <w:r w:rsidRPr="00720FC6">
        <w:rPr>
          <w:rFonts w:asciiTheme="minorHAnsi" w:eastAsia="Batang" w:hAnsiTheme="minorHAnsi" w:cs="Arial Narrow"/>
          <w:sz w:val="20"/>
          <w:szCs w:val="20"/>
          <w:lang w:eastAsia="ko-KR"/>
        </w:rPr>
        <w:t>Indirizzo/Sede locale</w:t>
      </w:r>
      <w:r w:rsidRPr="00720FC6">
        <w:rPr>
          <w:rFonts w:asciiTheme="minorHAnsi" w:eastAsia="Batang" w:hAnsiTheme="minorHAnsi" w:cs="Arial Narrow"/>
          <w:sz w:val="20"/>
          <w:szCs w:val="20"/>
          <w:lang w:eastAsia="ko-KR"/>
        </w:rPr>
        <w:tab/>
      </w:r>
      <w:r w:rsidR="00C45388">
        <w:rPr>
          <w:rFonts w:asciiTheme="minorHAnsi" w:eastAsia="Batang" w:hAnsiTheme="minorHAnsi" w:cs="Arial Narrow"/>
          <w:sz w:val="20"/>
          <w:szCs w:val="20"/>
          <w:lang w:eastAsia="ko-KR"/>
        </w:rPr>
        <w:tab/>
      </w:r>
      <w:r w:rsidRPr="00720FC6">
        <w:rPr>
          <w:rFonts w:asciiTheme="minorHAnsi" w:eastAsia="Batang" w:hAnsiTheme="minorHAnsi" w:cs="Arial Narrow"/>
          <w:sz w:val="20"/>
          <w:szCs w:val="20"/>
          <w:lang w:eastAsia="ko-KR"/>
        </w:rPr>
        <w:t>____________________________________</w:t>
      </w:r>
    </w:p>
    <w:p w14:paraId="3E6FADE5" w14:textId="1218C278" w:rsidR="00720FC6" w:rsidRPr="00720FC6" w:rsidRDefault="00720FC6" w:rsidP="00C4538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Batang" w:hAnsiTheme="minorHAnsi" w:cs="Arial Narrow"/>
          <w:sz w:val="20"/>
          <w:szCs w:val="20"/>
          <w:lang w:eastAsia="ko-KR"/>
        </w:rPr>
      </w:pPr>
      <w:r w:rsidRPr="00720FC6">
        <w:rPr>
          <w:rFonts w:asciiTheme="minorHAnsi" w:eastAsia="Batang" w:hAnsiTheme="minorHAnsi" w:cs="Arial Narrow"/>
          <w:sz w:val="20"/>
          <w:szCs w:val="20"/>
          <w:lang w:eastAsia="ko-KR"/>
        </w:rPr>
        <w:t>Partita IVA/Codice Fiscale</w:t>
      </w:r>
      <w:r w:rsidRPr="00720FC6">
        <w:rPr>
          <w:rFonts w:asciiTheme="minorHAnsi" w:eastAsia="Batang" w:hAnsiTheme="minorHAnsi" w:cs="Arial Narrow"/>
          <w:sz w:val="20"/>
          <w:szCs w:val="20"/>
          <w:lang w:eastAsia="ko-KR"/>
        </w:rPr>
        <w:tab/>
      </w:r>
      <w:r w:rsidR="00C45388">
        <w:rPr>
          <w:rFonts w:asciiTheme="minorHAnsi" w:eastAsia="Batang" w:hAnsiTheme="minorHAnsi" w:cs="Arial Narrow"/>
          <w:sz w:val="20"/>
          <w:szCs w:val="20"/>
          <w:lang w:eastAsia="ko-KR"/>
        </w:rPr>
        <w:tab/>
      </w:r>
      <w:r w:rsidRPr="00720FC6">
        <w:rPr>
          <w:rFonts w:asciiTheme="minorHAnsi" w:eastAsia="Batang" w:hAnsiTheme="minorHAnsi" w:cs="Arial Narrow"/>
          <w:sz w:val="20"/>
          <w:szCs w:val="20"/>
          <w:lang w:eastAsia="ko-KR"/>
        </w:rPr>
        <w:t>____________________________________</w:t>
      </w:r>
    </w:p>
    <w:p w14:paraId="050C0ED3" w14:textId="77777777" w:rsidR="00720FC6" w:rsidRPr="00720FC6" w:rsidRDefault="00720FC6" w:rsidP="00C45388">
      <w:pPr>
        <w:tabs>
          <w:tab w:val="left" w:pos="2835"/>
        </w:tabs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720FC6">
        <w:rPr>
          <w:rFonts w:asciiTheme="minorHAnsi" w:hAnsiTheme="minorHAnsi"/>
          <w:sz w:val="20"/>
          <w:szCs w:val="20"/>
        </w:rPr>
        <w:t>Telefono/e-mail</w:t>
      </w:r>
      <w:r w:rsidRPr="00720FC6">
        <w:rPr>
          <w:rFonts w:asciiTheme="minorHAnsi" w:hAnsiTheme="minorHAnsi"/>
          <w:sz w:val="20"/>
          <w:szCs w:val="20"/>
        </w:rPr>
        <w:tab/>
        <w:t>____________________________________</w:t>
      </w:r>
    </w:p>
    <w:p w14:paraId="0AC83A7E" w14:textId="77777777" w:rsidR="00720FC6" w:rsidRDefault="00720FC6" w:rsidP="000F5B6F">
      <w:pPr>
        <w:spacing w:after="0" w:line="240" w:lineRule="auto"/>
        <w:ind w:left="4253" w:firstLine="6"/>
        <w:jc w:val="both"/>
        <w:rPr>
          <w:b/>
          <w:sz w:val="24"/>
        </w:rPr>
      </w:pPr>
    </w:p>
    <w:p w14:paraId="5FD0ACE1" w14:textId="77777777" w:rsidR="00720FC6" w:rsidRDefault="00720FC6" w:rsidP="000F5B6F">
      <w:pPr>
        <w:spacing w:after="0" w:line="240" w:lineRule="auto"/>
        <w:ind w:left="4253" w:firstLine="6"/>
        <w:jc w:val="both"/>
        <w:rPr>
          <w:b/>
          <w:sz w:val="24"/>
        </w:rPr>
      </w:pPr>
    </w:p>
    <w:p w14:paraId="7E56D851" w14:textId="0544023F" w:rsidR="000F5B6F" w:rsidRDefault="00CC3E76" w:rsidP="000F5B6F">
      <w:pPr>
        <w:spacing w:after="0" w:line="240" w:lineRule="auto"/>
        <w:ind w:left="4253" w:firstLine="6"/>
        <w:jc w:val="both"/>
        <w:rPr>
          <w:b/>
          <w:sz w:val="24"/>
        </w:rPr>
      </w:pPr>
      <w:r>
        <w:rPr>
          <w:b/>
          <w:sz w:val="24"/>
        </w:rPr>
        <w:t xml:space="preserve">Spett.le </w:t>
      </w:r>
      <w:r w:rsidR="000F5B6F">
        <w:rPr>
          <w:b/>
          <w:sz w:val="24"/>
        </w:rPr>
        <w:t>Dipartimento di Scienze Agrarie,</w:t>
      </w:r>
      <w:r w:rsidR="00C45388">
        <w:rPr>
          <w:b/>
          <w:sz w:val="24"/>
        </w:rPr>
        <w:t xml:space="preserve"> </w:t>
      </w:r>
    </w:p>
    <w:p w14:paraId="64B58D64" w14:textId="7CA4F11B" w:rsidR="000F5B6F" w:rsidRDefault="000F5B6F" w:rsidP="000F5B6F">
      <w:pPr>
        <w:spacing w:after="0" w:line="240" w:lineRule="auto"/>
        <w:ind w:left="4253" w:firstLine="6"/>
        <w:jc w:val="both"/>
        <w:rPr>
          <w:b/>
          <w:sz w:val="24"/>
        </w:rPr>
      </w:pPr>
      <w:r>
        <w:rPr>
          <w:b/>
          <w:sz w:val="24"/>
        </w:rPr>
        <w:t>Alimentari e Agro-ambientali</w:t>
      </w:r>
    </w:p>
    <w:p w14:paraId="5EC29C3B" w14:textId="5A367309" w:rsidR="000F5B6F" w:rsidRDefault="000F5B6F" w:rsidP="000F5B6F">
      <w:pPr>
        <w:spacing w:after="0" w:line="240" w:lineRule="auto"/>
        <w:ind w:left="4253" w:firstLine="6"/>
        <w:jc w:val="both"/>
        <w:rPr>
          <w:b/>
          <w:sz w:val="24"/>
        </w:rPr>
      </w:pPr>
      <w:r>
        <w:rPr>
          <w:b/>
          <w:sz w:val="24"/>
        </w:rPr>
        <w:t>Via del Borghetto, 80</w:t>
      </w:r>
      <w:r w:rsidR="002A2846">
        <w:rPr>
          <w:b/>
          <w:sz w:val="24"/>
        </w:rPr>
        <w:t xml:space="preserve"> - </w:t>
      </w:r>
      <w:r>
        <w:rPr>
          <w:b/>
          <w:sz w:val="24"/>
        </w:rPr>
        <w:t>56124 PISA (PI)</w:t>
      </w:r>
    </w:p>
    <w:p w14:paraId="25AC7045" w14:textId="55E79047" w:rsidR="000F5B6F" w:rsidRDefault="000F5B6F" w:rsidP="000F5B6F">
      <w:pPr>
        <w:spacing w:after="0" w:line="240" w:lineRule="auto"/>
        <w:ind w:left="4253" w:firstLine="6"/>
        <w:jc w:val="both"/>
        <w:rPr>
          <w:b/>
          <w:sz w:val="24"/>
        </w:rPr>
      </w:pPr>
      <w:r>
        <w:rPr>
          <w:b/>
          <w:sz w:val="24"/>
        </w:rPr>
        <w:t>Fax 0502216087</w:t>
      </w:r>
    </w:p>
    <w:p w14:paraId="74295AEE" w14:textId="75E817DA" w:rsidR="000F5B6F" w:rsidRDefault="000F5B6F" w:rsidP="000F5B6F">
      <w:pPr>
        <w:spacing w:after="0" w:line="240" w:lineRule="auto"/>
        <w:ind w:left="4253" w:firstLine="6"/>
        <w:jc w:val="both"/>
        <w:rPr>
          <w:b/>
          <w:sz w:val="24"/>
        </w:rPr>
      </w:pPr>
      <w:r>
        <w:rPr>
          <w:b/>
          <w:sz w:val="24"/>
        </w:rPr>
        <w:t xml:space="preserve">PEC: </w:t>
      </w:r>
      <w:r>
        <w:rPr>
          <w:b/>
          <w:sz w:val="24"/>
        </w:rPr>
        <w:tab/>
      </w:r>
      <w:r w:rsidR="002A2846">
        <w:rPr>
          <w:b/>
          <w:sz w:val="24"/>
        </w:rPr>
        <w:t xml:space="preserve"> </w:t>
      </w:r>
      <w:hyperlink r:id="rId7" w:history="1">
        <w:r w:rsidRPr="00ED5729">
          <w:rPr>
            <w:rStyle w:val="Collegamentoipertestuale"/>
            <w:b/>
            <w:sz w:val="24"/>
          </w:rPr>
          <w:t>scienzeagrarie@pec.unipi.it</w:t>
        </w:r>
      </w:hyperlink>
      <w:r>
        <w:rPr>
          <w:b/>
          <w:sz w:val="24"/>
        </w:rPr>
        <w:t xml:space="preserve"> </w:t>
      </w:r>
    </w:p>
    <w:p w14:paraId="5645FC29" w14:textId="04D13005" w:rsidR="000F5B6F" w:rsidRDefault="000F5B6F" w:rsidP="003456E5">
      <w:pPr>
        <w:spacing w:after="0" w:line="240" w:lineRule="auto"/>
        <w:ind w:left="4956" w:firstLine="708"/>
        <w:jc w:val="both"/>
        <w:rPr>
          <w:b/>
          <w:sz w:val="24"/>
        </w:rPr>
      </w:pPr>
    </w:p>
    <w:p w14:paraId="376A6A1E" w14:textId="3203E321" w:rsidR="00751121" w:rsidRPr="00751121" w:rsidRDefault="00751121" w:rsidP="00CC3E76">
      <w:pPr>
        <w:spacing w:after="0" w:line="240" w:lineRule="auto"/>
        <w:ind w:left="6379"/>
        <w:jc w:val="both"/>
        <w:rPr>
          <w:b/>
          <w:sz w:val="24"/>
        </w:rPr>
      </w:pPr>
      <w:r w:rsidRPr="00751121">
        <w:rPr>
          <w:b/>
          <w:sz w:val="24"/>
        </w:rPr>
        <w:t xml:space="preserve">  </w:t>
      </w:r>
    </w:p>
    <w:p w14:paraId="3E4BB2EC" w14:textId="5133F7B8" w:rsidR="00AC0671" w:rsidRDefault="00776FF9" w:rsidP="00AC0671">
      <w:pPr>
        <w:jc w:val="both"/>
        <w:rPr>
          <w:b/>
          <w:sz w:val="24"/>
        </w:rPr>
      </w:pPr>
      <w:r>
        <w:rPr>
          <w:b/>
          <w:sz w:val="24"/>
        </w:rPr>
        <w:t xml:space="preserve">OGGETTO: </w:t>
      </w:r>
      <w:r w:rsidR="000F5B6F">
        <w:rPr>
          <w:b/>
          <w:sz w:val="24"/>
        </w:rPr>
        <w:t xml:space="preserve">Richiesta di prestazioni analitiche/servizi Laboratori </w:t>
      </w:r>
      <w:proofErr w:type="spellStart"/>
      <w:r w:rsidR="000F5B6F">
        <w:rPr>
          <w:b/>
          <w:sz w:val="24"/>
        </w:rPr>
        <w:t>DiSAAA</w:t>
      </w:r>
      <w:proofErr w:type="spellEnd"/>
      <w:r w:rsidR="000F5B6F">
        <w:rPr>
          <w:b/>
          <w:sz w:val="24"/>
        </w:rPr>
        <w:t>-a</w:t>
      </w:r>
    </w:p>
    <w:p w14:paraId="791BCC71" w14:textId="31BADF84" w:rsidR="00AC0671" w:rsidRDefault="00AC0671" w:rsidP="00AC0671">
      <w:pPr>
        <w:jc w:val="both"/>
        <w:rPr>
          <w:sz w:val="24"/>
        </w:rPr>
      </w:pPr>
      <w:r>
        <w:rPr>
          <w:sz w:val="24"/>
        </w:rPr>
        <w:tab/>
      </w:r>
      <w:r w:rsidR="000F5B6F">
        <w:rPr>
          <w:sz w:val="24"/>
        </w:rPr>
        <w:t xml:space="preserve">In riferimento al Vostro preventivo </w:t>
      </w:r>
      <w:proofErr w:type="spellStart"/>
      <w:r w:rsidR="00287332">
        <w:rPr>
          <w:sz w:val="24"/>
        </w:rPr>
        <w:t>Prot</w:t>
      </w:r>
      <w:proofErr w:type="spellEnd"/>
      <w:r w:rsidR="00287332">
        <w:rPr>
          <w:sz w:val="24"/>
        </w:rPr>
        <w:t xml:space="preserve">. </w:t>
      </w:r>
      <w:r w:rsidR="000F5B6F">
        <w:rPr>
          <w:sz w:val="24"/>
        </w:rPr>
        <w:t>n. __________ del ________</w:t>
      </w:r>
      <w:r w:rsidR="00AB7418">
        <w:rPr>
          <w:sz w:val="24"/>
        </w:rPr>
        <w:t>, confermiamo il nostro interesse per le prestazioni analitiche e/o servizi rese dai Vostri laboratori, come di seguito specificato:</w:t>
      </w:r>
    </w:p>
    <w:tbl>
      <w:tblPr>
        <w:tblW w:w="5003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8"/>
        <w:gridCol w:w="2580"/>
        <w:gridCol w:w="1682"/>
        <w:gridCol w:w="1133"/>
        <w:gridCol w:w="780"/>
        <w:gridCol w:w="921"/>
        <w:gridCol w:w="992"/>
        <w:gridCol w:w="848"/>
      </w:tblGrid>
      <w:tr w:rsidR="00756E3C" w14:paraId="724B2A21" w14:textId="77777777" w:rsidTr="007A4356">
        <w:trPr>
          <w:trHeight w:val="1265"/>
          <w:tblHeader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FA8B" w14:textId="77777777" w:rsidR="00AC0671" w:rsidRDefault="00AC0671" w:rsidP="003456E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br w:type="page"/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Codice analisi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8B20" w14:textId="77777777" w:rsidR="00AC0671" w:rsidRDefault="00AC0671" w:rsidP="003456E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Tipo di analisi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224B" w14:textId="77777777" w:rsidR="00AC0671" w:rsidRDefault="00AC0671" w:rsidP="003456E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Metodo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5EA7" w14:textId="2FE5DF17" w:rsidR="00AC0671" w:rsidRDefault="007A4356" w:rsidP="007A4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Referente e p</w:t>
            </w:r>
            <w:r w:rsidR="00AC0671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ersonale che eseguirà il servizio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180A7A" w14:textId="661A4A2F" w:rsidR="00AC0671" w:rsidRDefault="00AC0671" w:rsidP="003456E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Tempo di con</w:t>
            </w:r>
            <w:r w:rsidR="007A4356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-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segna (giorni)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D40B" w14:textId="77777777" w:rsidR="00AC0671" w:rsidRDefault="00AC0671" w:rsidP="003456E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n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° di campioni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18F27" w14:textId="77777777" w:rsidR="00AC0671" w:rsidRDefault="00AC0671" w:rsidP="003456E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Prezzo campione</w:t>
            </w:r>
          </w:p>
          <w:p w14:paraId="01AD86E4" w14:textId="77777777" w:rsidR="00AC0671" w:rsidRDefault="00AC0671" w:rsidP="003456E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(€ 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C8362" w14:textId="77777777" w:rsidR="00AC0671" w:rsidRDefault="00AC0671" w:rsidP="003456E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Importo</w:t>
            </w:r>
          </w:p>
          <w:p w14:paraId="55E94D66" w14:textId="77777777" w:rsidR="00AC0671" w:rsidRDefault="00AC0671" w:rsidP="003456E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(€)</w:t>
            </w:r>
          </w:p>
        </w:tc>
      </w:tr>
      <w:tr w:rsidR="00756E3C" w:rsidRPr="00B70998" w14:paraId="3A80D0E5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0FF6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1947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6DA7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9258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2724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5C81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A532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42AF4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56E3C" w:rsidRPr="00B70998" w14:paraId="5C3F83F0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ABD80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CF50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F4A0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5952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654C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EB87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687E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8A6F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56E3C" w:rsidRPr="00B70998" w14:paraId="5800D564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C194B" w14:textId="6877CC95" w:rsidR="0075648F" w:rsidRPr="00B70998" w:rsidRDefault="0075648F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1BE7" w14:textId="3FE25230" w:rsidR="0075648F" w:rsidRPr="00B70998" w:rsidRDefault="0075648F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3599" w14:textId="34446BA4" w:rsidR="0075648F" w:rsidRPr="00B70998" w:rsidRDefault="0075648F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0FC3" w14:textId="43B28FD3" w:rsidR="00751121" w:rsidRPr="00B70998" w:rsidRDefault="00751121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9C4F" w14:textId="5A5D2DCA" w:rsidR="0075648F" w:rsidRPr="00B70998" w:rsidRDefault="0075648F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4EE7" w14:textId="3F632A5E" w:rsidR="0075648F" w:rsidRPr="00B70998" w:rsidRDefault="0075648F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C358" w14:textId="1D757DAD" w:rsidR="0075648F" w:rsidRPr="00B70998" w:rsidRDefault="0075648F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CF20" w14:textId="3CE44D47" w:rsidR="0075648F" w:rsidRPr="00B70998" w:rsidRDefault="0075648F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56E3C" w:rsidRPr="00B70998" w14:paraId="0E37EF4B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74435" w14:textId="71F2AD87" w:rsidR="0075648F" w:rsidRPr="00B70998" w:rsidRDefault="0075648F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67CA" w14:textId="65FB3A26" w:rsidR="0075648F" w:rsidRPr="00B70998" w:rsidRDefault="0075648F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959D" w14:textId="594C7A43" w:rsidR="0075648F" w:rsidRPr="00B70998" w:rsidRDefault="0075648F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6AB9" w14:textId="43D83A97" w:rsidR="00751121" w:rsidRPr="00B70998" w:rsidRDefault="00751121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0802" w14:textId="147767DD" w:rsidR="0075648F" w:rsidRPr="00B70998" w:rsidRDefault="0075648F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9158A" w14:textId="1E148678" w:rsidR="0075648F" w:rsidRPr="00B70998" w:rsidRDefault="0075648F" w:rsidP="0075112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BF653" w14:textId="5F71714D" w:rsidR="0075648F" w:rsidRPr="00B70998" w:rsidRDefault="0075648F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818E" w14:textId="56F06577" w:rsidR="0075648F" w:rsidRPr="00B70998" w:rsidRDefault="0075648F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56E3C" w:rsidRPr="00B70998" w14:paraId="69F5C561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F0CA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57E9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E8060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D117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66FA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55F8" w14:textId="77777777" w:rsidR="003456E5" w:rsidRPr="00B70998" w:rsidRDefault="003456E5" w:rsidP="0075112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ADA12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A940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56E3C" w:rsidRPr="00B70998" w14:paraId="090B67E5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FEDF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6251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84D6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BD31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C429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3E0D" w14:textId="77777777" w:rsidR="003456E5" w:rsidRPr="00B70998" w:rsidRDefault="003456E5" w:rsidP="0075112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43471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A3F8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56E3C" w:rsidRPr="00B70998" w14:paraId="362E05B4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D66FA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453CB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7DD2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AA6B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AF7F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992C" w14:textId="77777777" w:rsidR="003456E5" w:rsidRPr="00B70998" w:rsidRDefault="003456E5" w:rsidP="0075112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DCE2E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8018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56E3C" w:rsidRPr="00B70998" w14:paraId="2F04B2DE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D989E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B127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F126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F953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B9AC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D121" w14:textId="77777777" w:rsidR="003456E5" w:rsidRPr="00B70998" w:rsidRDefault="003456E5" w:rsidP="0075112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AA12" w14:textId="77777777" w:rsidR="003456E5" w:rsidRPr="00B70998" w:rsidRDefault="003456E5" w:rsidP="00B70998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282B" w14:textId="77777777" w:rsidR="003456E5" w:rsidRPr="00B70998" w:rsidRDefault="003456E5" w:rsidP="0075648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56E3C" w14:paraId="3140DED7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EBC6E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A327" w14:textId="77777777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2C4D2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61DD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83041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006B4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001B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6E80B" w14:textId="05F7F933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756E3C" w14:paraId="10150340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822A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5A60" w14:textId="183A8069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>Iva</w:t>
            </w:r>
            <w:r w:rsidR="00CC3E76"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 xml:space="preserve"> 22%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FBE7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9D65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E250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900DC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E40A" w14:textId="77777777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35807" w14:textId="151FD566" w:rsidR="00AC0671" w:rsidRDefault="00AC06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756E3C" w14:paraId="18D8FA3B" w14:textId="77777777" w:rsidTr="007A4356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67B9" w14:textId="77777777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E3E6" w14:textId="77777777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  <w:t>Totale Fattura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B12B" w14:textId="77777777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8475" w14:textId="77777777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3B12" w14:textId="77777777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DEEB8" w14:textId="77777777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BFC4" w14:textId="77777777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8A182" w14:textId="014A628E" w:rsidR="00AC0671" w:rsidRDefault="00AC0671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704629A" w14:textId="77777777" w:rsidR="00AC0671" w:rsidRDefault="00AC0671" w:rsidP="00AC0671">
      <w:pPr>
        <w:jc w:val="both"/>
      </w:pPr>
    </w:p>
    <w:p w14:paraId="6AC30734" w14:textId="77777777" w:rsidR="00756E3C" w:rsidRDefault="00756E3C" w:rsidP="00AB7418">
      <w:pPr>
        <w:jc w:val="both"/>
        <w:rPr>
          <w:b/>
        </w:rPr>
      </w:pPr>
    </w:p>
    <w:p w14:paraId="0BE58C33" w14:textId="77777777" w:rsidR="00BE0BE7" w:rsidRDefault="00756E3C" w:rsidP="00BE0BE7">
      <w:pPr>
        <w:jc w:val="both"/>
      </w:pPr>
      <w:r>
        <w:rPr>
          <w:b/>
        </w:rPr>
        <w:t>C</w:t>
      </w:r>
      <w:r w:rsidR="00AB7418">
        <w:rPr>
          <w:b/>
        </w:rPr>
        <w:t>on la presente accettiamo anche le seguenti condizioni di fornitura:</w:t>
      </w:r>
      <w:r w:rsidR="00AC0671">
        <w:t xml:space="preserve"> </w:t>
      </w:r>
    </w:p>
    <w:p w14:paraId="4DA5D7F7" w14:textId="004028D8" w:rsidR="00E13836" w:rsidRDefault="00AC0671" w:rsidP="00BE0BE7">
      <w:pPr>
        <w:jc w:val="both"/>
      </w:pPr>
      <w:r>
        <w:rPr>
          <w:b/>
        </w:rPr>
        <w:t>Pagamento:</w:t>
      </w:r>
      <w:r>
        <w:t xml:space="preserve"> </w:t>
      </w:r>
      <w:r w:rsidR="00AB7418">
        <w:t xml:space="preserve">pagheremo al </w:t>
      </w:r>
      <w:r w:rsidR="005B5E43">
        <w:t xml:space="preserve">ricevimento del </w:t>
      </w:r>
      <w:r w:rsidR="00AB7418">
        <w:t xml:space="preserve">Vostro </w:t>
      </w:r>
      <w:r w:rsidR="005B5E43">
        <w:t>preavviso di fattura</w:t>
      </w:r>
      <w:r w:rsidR="00AB7418">
        <w:t xml:space="preserve">, accettando che il referto tecnico delle analisi e/o servizi da Voi effettuate ci sia inviato a seguito del nostro </w:t>
      </w:r>
      <w:r w:rsidR="005B5E43">
        <w:t xml:space="preserve">bonifico </w:t>
      </w:r>
      <w:r w:rsidR="00AB7418">
        <w:t>insieme alla fattura quietanzata.</w:t>
      </w:r>
    </w:p>
    <w:p w14:paraId="43A0B10C" w14:textId="388E9BF1" w:rsidR="00854F31" w:rsidRDefault="00854F31" w:rsidP="00B66448">
      <w:pPr>
        <w:spacing w:after="0"/>
        <w:jc w:val="both"/>
        <w:rPr>
          <w:rFonts w:eastAsia="Batang" w:cs="Arial Narrow"/>
          <w:lang w:eastAsia="ko-KR"/>
        </w:rPr>
      </w:pPr>
      <w:r w:rsidRPr="00854F31">
        <w:rPr>
          <w:b/>
        </w:rPr>
        <w:t>Tutela Privacy</w:t>
      </w:r>
      <w:r>
        <w:t xml:space="preserve">: </w:t>
      </w:r>
      <w:r>
        <w:rPr>
          <w:rFonts w:eastAsia="Batang" w:cs="Arial Narrow"/>
          <w:lang w:eastAsia="ko-KR"/>
        </w:rPr>
        <w:t xml:space="preserve">Diamo il nostro consenso al trattamento dei dati, ai sensi dell’art. 13 del </w:t>
      </w:r>
      <w:proofErr w:type="spellStart"/>
      <w:r>
        <w:rPr>
          <w:rFonts w:eastAsia="Batang" w:cs="Arial Narrow"/>
          <w:lang w:eastAsia="ko-KR"/>
        </w:rPr>
        <w:t>D.Lgs</w:t>
      </w:r>
      <w:proofErr w:type="spellEnd"/>
      <w:r>
        <w:rPr>
          <w:rFonts w:eastAsia="Batang" w:cs="Arial Narrow"/>
          <w:lang w:eastAsia="ko-KR"/>
        </w:rPr>
        <w:t xml:space="preserve"> 196/03 (normativa sulla privacy), al fine di permettere l’espletamento degli adempimenti informativi, amministrativi, commerciali e cont</w:t>
      </w:r>
      <w:r w:rsidR="007A4356">
        <w:rPr>
          <w:rFonts w:eastAsia="Batang" w:cs="Arial Narrow"/>
          <w:lang w:eastAsia="ko-KR"/>
        </w:rPr>
        <w:t>abili connessi esclusivamente alla presente attività</w:t>
      </w:r>
      <w:r>
        <w:rPr>
          <w:rFonts w:eastAsia="Batang" w:cs="Arial Narrow"/>
          <w:lang w:eastAsia="ko-KR"/>
        </w:rPr>
        <w:t>.</w:t>
      </w:r>
    </w:p>
    <w:p w14:paraId="386B8F4E" w14:textId="77777777" w:rsidR="00BE0BE7" w:rsidRDefault="00BE0BE7" w:rsidP="00B6644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6CD93C36" w14:textId="718A3E83" w:rsidR="00854F31" w:rsidRDefault="002A2846" w:rsidP="00B6644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C</w:t>
      </w:r>
      <w:r w:rsidR="00854F31">
        <w:rPr>
          <w:b/>
        </w:rPr>
        <w:t xml:space="preserve">ampioni da analizzare (sbarrare l’opzione corretta): </w:t>
      </w:r>
    </w:p>
    <w:p w14:paraId="520C8B9F" w14:textId="7632D50D" w:rsidR="00854F31" w:rsidRDefault="00854F31" w:rsidP="00854F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854F31">
        <w:lastRenderedPageBreak/>
        <w:t xml:space="preserve">Si dichiara che </w:t>
      </w:r>
      <w:r>
        <w:t>il materiale oggetto delle analisi non include parti in grado di produrre, direttamente o indirettamente, anche potenzialmente, danno all’uomo, agli animali o all’ambiente e quindi può essere da Voi smaltito secondo le normali procedure;</w:t>
      </w:r>
    </w:p>
    <w:p w14:paraId="21E6A0DA" w14:textId="3697D560" w:rsidR="00854F31" w:rsidRPr="00854F31" w:rsidRDefault="007A4356" w:rsidP="00854F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Si dichiara che il campione contiene le seguenti sostanze tossiche/nocive: _________________________________________________________________________________ </w:t>
      </w:r>
      <w:r w:rsidR="00AA1ADC">
        <w:t>Il Materiale oggetto delle analisi</w:t>
      </w:r>
      <w:r w:rsidR="00AA1ADC" w:rsidRPr="00AA1ADC">
        <w:t xml:space="preserve"> </w:t>
      </w:r>
      <w:r w:rsidR="00AA1ADC">
        <w:t>che residua, verrà da noi ritirato entro 30 giorni dalla consegna del referto analitico.</w:t>
      </w:r>
      <w:r w:rsidR="00854F31">
        <w:t xml:space="preserve"> </w:t>
      </w:r>
    </w:p>
    <w:p w14:paraId="194545A0" w14:textId="77777777" w:rsidR="00AA1ADC" w:rsidRDefault="00AA1ADC" w:rsidP="00B6644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Altre </w:t>
      </w:r>
      <w:r w:rsidR="00AC0671">
        <w:rPr>
          <w:b/>
        </w:rPr>
        <w:t>specifiche:</w:t>
      </w:r>
      <w:r w:rsidR="00854F31">
        <w:rPr>
          <w:b/>
        </w:rPr>
        <w:t xml:space="preserve"> </w:t>
      </w:r>
    </w:p>
    <w:p w14:paraId="2A528F08" w14:textId="34BEE203" w:rsidR="00AC0671" w:rsidRPr="00AA1ADC" w:rsidRDefault="00AA1ADC" w:rsidP="00AA1AD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Ci impegniamo a prendere tutte le precauzioni per l’arrivo in condizioni ottimali al laboratorio dei campioni da analizzare e a copr</w:t>
      </w:r>
      <w:r w:rsidR="00720FC6">
        <w:t>ire tutti i costi di consegna;</w:t>
      </w:r>
    </w:p>
    <w:p w14:paraId="68F40975" w14:textId="5F0D6B6B" w:rsidR="00AA1ADC" w:rsidRPr="006529F6" w:rsidRDefault="00AA1ADC" w:rsidP="00AA1AD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t>I referti tecnici non potranno essere riprodotti parzialmente se non p</w:t>
      </w:r>
      <w:r w:rsidR="007A4356">
        <w:t xml:space="preserve">revia autorizzazione scritta del </w:t>
      </w:r>
      <w:bookmarkStart w:id="0" w:name="_GoBack"/>
      <w:bookmarkEnd w:id="0"/>
      <w:proofErr w:type="spellStart"/>
      <w:r>
        <w:t>DiSAAA</w:t>
      </w:r>
      <w:proofErr w:type="spellEnd"/>
      <w:r>
        <w:t>-a</w:t>
      </w:r>
    </w:p>
    <w:p w14:paraId="4ECF43A2" w14:textId="5D18C7D0" w:rsidR="00756E3C" w:rsidRPr="006529F6" w:rsidRDefault="00756E3C" w:rsidP="006529F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L’imposta di b</w:t>
      </w:r>
      <w:r w:rsidR="006529F6">
        <w:rPr>
          <w:b/>
        </w:rPr>
        <w:t>ollo</w:t>
      </w:r>
      <w:r>
        <w:rPr>
          <w:b/>
        </w:rPr>
        <w:t xml:space="preserve"> sarà assolta solo in caso d’uso ai sensi dell’art. 24 della Tariffa (Parte II) annessa al DPR 642/72. </w:t>
      </w:r>
    </w:p>
    <w:p w14:paraId="19F16FC6" w14:textId="77777777" w:rsidR="00720FC6" w:rsidRPr="00720FC6" w:rsidRDefault="00720FC6" w:rsidP="00720FC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72A37B40" w14:textId="78CDD2DE" w:rsidR="00720FC6" w:rsidRDefault="00720FC6" w:rsidP="00720FC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Richieste specifiche, integrazioni ed eventuali osservazioni</w:t>
      </w:r>
    </w:p>
    <w:p w14:paraId="0B1F753B" w14:textId="50E0FF2C" w:rsidR="00720FC6" w:rsidRPr="00720FC6" w:rsidRDefault="00720FC6" w:rsidP="00720FC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</w:t>
      </w:r>
    </w:p>
    <w:p w14:paraId="6D25D636" w14:textId="77777777" w:rsidR="00AC0671" w:rsidRDefault="00AC0671" w:rsidP="00B66448">
      <w:pPr>
        <w:autoSpaceDE w:val="0"/>
        <w:autoSpaceDN w:val="0"/>
        <w:adjustRightInd w:val="0"/>
        <w:spacing w:after="0" w:line="240" w:lineRule="auto"/>
        <w:jc w:val="both"/>
      </w:pPr>
    </w:p>
    <w:p w14:paraId="09117606" w14:textId="77777777" w:rsidR="00AC0671" w:rsidRDefault="00AC0671" w:rsidP="00B66448">
      <w:pPr>
        <w:autoSpaceDE w:val="0"/>
        <w:autoSpaceDN w:val="0"/>
        <w:adjustRightInd w:val="0"/>
        <w:spacing w:after="0" w:line="240" w:lineRule="auto"/>
        <w:jc w:val="both"/>
      </w:pPr>
    </w:p>
    <w:p w14:paraId="3540E796" w14:textId="77777777" w:rsidR="00720FC6" w:rsidRDefault="00720FC6" w:rsidP="00B66448">
      <w:pPr>
        <w:autoSpaceDE w:val="0"/>
        <w:autoSpaceDN w:val="0"/>
        <w:adjustRightInd w:val="0"/>
        <w:spacing w:after="0" w:line="240" w:lineRule="auto"/>
        <w:jc w:val="both"/>
      </w:pPr>
    </w:p>
    <w:p w14:paraId="7DE98477" w14:textId="68D5B7B3" w:rsidR="00AC0671" w:rsidRDefault="00BE0BE7" w:rsidP="00B6644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Nel caso la richiesta non sia firmata digitalmente, s</w:t>
      </w:r>
      <w:r w:rsidR="00720FC6">
        <w:rPr>
          <w:b/>
        </w:rPr>
        <w:t>i allega copia del documento di identità della persona titolata a firmare.</w:t>
      </w:r>
    </w:p>
    <w:p w14:paraId="05A43A71" w14:textId="77777777" w:rsidR="006529F6" w:rsidRPr="003456E5" w:rsidRDefault="006529F6" w:rsidP="00B6644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5A1318D9" w14:textId="77777777" w:rsidR="003456E5" w:rsidRDefault="003456E5" w:rsidP="00B66448">
      <w:pPr>
        <w:autoSpaceDE w:val="0"/>
        <w:autoSpaceDN w:val="0"/>
        <w:adjustRightInd w:val="0"/>
        <w:spacing w:after="0" w:line="240" w:lineRule="auto"/>
        <w:jc w:val="both"/>
      </w:pPr>
    </w:p>
    <w:p w14:paraId="028BC398" w14:textId="7DCF7592" w:rsidR="00AC0671" w:rsidRDefault="00BE0BE7" w:rsidP="00B66448">
      <w:pPr>
        <w:autoSpaceDE w:val="0"/>
        <w:autoSpaceDN w:val="0"/>
        <w:adjustRightInd w:val="0"/>
        <w:spacing w:after="0" w:line="240" w:lineRule="auto"/>
        <w:jc w:val="both"/>
      </w:pPr>
      <w:r>
        <w:t>Distinti saluti</w:t>
      </w:r>
      <w:r w:rsidR="00AC0671">
        <w:t>.</w:t>
      </w:r>
    </w:p>
    <w:p w14:paraId="46DB4329" w14:textId="77777777" w:rsidR="00AC0671" w:rsidRDefault="00AC0671" w:rsidP="00B66448">
      <w:pPr>
        <w:autoSpaceDE w:val="0"/>
        <w:autoSpaceDN w:val="0"/>
        <w:adjustRightInd w:val="0"/>
        <w:spacing w:after="0" w:line="240" w:lineRule="auto"/>
        <w:jc w:val="both"/>
      </w:pPr>
    </w:p>
    <w:p w14:paraId="64AC446D" w14:textId="1B839910" w:rsidR="00AC0671" w:rsidRDefault="00B66448" w:rsidP="00B66448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E3C">
        <w:tab/>
      </w:r>
      <w:r w:rsidR="00756E3C">
        <w:tab/>
        <w:t>In fede</w:t>
      </w:r>
    </w:p>
    <w:p w14:paraId="3FC9F3D9" w14:textId="694C7204" w:rsidR="00AC0671" w:rsidRPr="00ED2937" w:rsidRDefault="00FA4743" w:rsidP="00B66448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419C950A" w14:textId="77777777" w:rsidR="00AC0671" w:rsidRPr="00ED2937" w:rsidRDefault="00AC0671" w:rsidP="00B66448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2F0E65DE" w14:textId="77777777" w:rsidR="00AC0671" w:rsidRDefault="00AC0671" w:rsidP="00B6644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Batang" w:hAnsi="Arial Narrow" w:cs="Arial Narrow"/>
          <w:sz w:val="20"/>
          <w:szCs w:val="20"/>
          <w:lang w:eastAsia="ko-KR"/>
        </w:rPr>
      </w:pPr>
    </w:p>
    <w:p w14:paraId="5666C931" w14:textId="77777777" w:rsidR="00FA4743" w:rsidRDefault="00FA4743" w:rsidP="00B6644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Batang" w:hAnsi="Arial Narrow" w:cs="Arial Narrow"/>
          <w:sz w:val="20"/>
          <w:szCs w:val="20"/>
          <w:lang w:eastAsia="ko-KR"/>
        </w:rPr>
      </w:pPr>
    </w:p>
    <w:p w14:paraId="2345A003" w14:textId="77777777" w:rsidR="005B5E43" w:rsidRDefault="005B5E43" w:rsidP="005B5E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Batang" w:hAnsi="Arial Narrow" w:cs="Arial Narrow"/>
          <w:sz w:val="20"/>
          <w:szCs w:val="20"/>
          <w:lang w:eastAsia="ko-KR"/>
        </w:rPr>
      </w:pPr>
    </w:p>
    <w:p w14:paraId="4AFB98C5" w14:textId="77777777" w:rsidR="002D0D32" w:rsidRPr="00741093" w:rsidRDefault="002D0D32" w:rsidP="00B66448">
      <w:pPr>
        <w:spacing w:after="0" w:line="360" w:lineRule="auto"/>
        <w:jc w:val="center"/>
      </w:pPr>
    </w:p>
    <w:sectPr w:rsidR="002D0D32" w:rsidRPr="00741093" w:rsidSect="00720FC6">
      <w:footerReference w:type="default" r:id="rId8"/>
      <w:footerReference w:type="first" r:id="rId9"/>
      <w:pgSz w:w="11906" w:h="16838" w:code="9"/>
      <w:pgMar w:top="1417" w:right="1134" w:bottom="1134" w:left="1134" w:header="567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5C42B" w14:textId="77777777" w:rsidR="00063EFE" w:rsidRDefault="00063EFE" w:rsidP="00503383">
      <w:pPr>
        <w:spacing w:after="0" w:line="240" w:lineRule="auto"/>
      </w:pPr>
      <w:r>
        <w:separator/>
      </w:r>
    </w:p>
  </w:endnote>
  <w:endnote w:type="continuationSeparator" w:id="0">
    <w:p w14:paraId="1F88059A" w14:textId="77777777" w:rsidR="00063EFE" w:rsidRDefault="00063EFE" w:rsidP="0050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3702"/>
      <w:docPartObj>
        <w:docPartGallery w:val="Page Numbers (Bottom of Page)"/>
        <w:docPartUnique/>
      </w:docPartObj>
    </w:sdtPr>
    <w:sdtEndPr/>
    <w:sdtContent>
      <w:p w14:paraId="31A722BE" w14:textId="77777777" w:rsidR="007A24EA" w:rsidRDefault="007A24E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3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C8F0A" w14:textId="77777777" w:rsidR="007A24EA" w:rsidRPr="00F510F3" w:rsidRDefault="007A24EA" w:rsidP="00F510F3">
    <w:pPr>
      <w:pStyle w:val="Pidipagina"/>
      <w:jc w:val="center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E3597" w14:textId="351A69B8" w:rsidR="007A24EA" w:rsidRDefault="007A24EA" w:rsidP="002D0D32">
    <w:pPr>
      <w:pStyle w:val="Pidipagina"/>
      <w:pBdr>
        <w:top w:val="single" w:sz="4" w:space="0" w:color="auto"/>
      </w:pBd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B7D57" w14:textId="77777777" w:rsidR="00063EFE" w:rsidRDefault="00063EFE" w:rsidP="00503383">
      <w:pPr>
        <w:spacing w:after="0" w:line="240" w:lineRule="auto"/>
      </w:pPr>
      <w:r>
        <w:separator/>
      </w:r>
    </w:p>
  </w:footnote>
  <w:footnote w:type="continuationSeparator" w:id="0">
    <w:p w14:paraId="03481C7F" w14:textId="77777777" w:rsidR="00063EFE" w:rsidRDefault="00063EFE" w:rsidP="0050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6485F"/>
    <w:multiLevelType w:val="hybridMultilevel"/>
    <w:tmpl w:val="923689D4"/>
    <w:lvl w:ilvl="0" w:tplc="2AE299A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212DB"/>
    <w:multiLevelType w:val="hybridMultilevel"/>
    <w:tmpl w:val="1C2E8EEA"/>
    <w:lvl w:ilvl="0" w:tplc="B1AA5636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83"/>
    <w:rsid w:val="00063EFE"/>
    <w:rsid w:val="00065168"/>
    <w:rsid w:val="00071D79"/>
    <w:rsid w:val="000B6F23"/>
    <w:rsid w:val="000C7100"/>
    <w:rsid w:val="000D6B41"/>
    <w:rsid w:val="000E63C0"/>
    <w:rsid w:val="000F2064"/>
    <w:rsid w:val="000F5B6F"/>
    <w:rsid w:val="00130CBF"/>
    <w:rsid w:val="0017650E"/>
    <w:rsid w:val="00237AA3"/>
    <w:rsid w:val="0024032C"/>
    <w:rsid w:val="00245940"/>
    <w:rsid w:val="002644B6"/>
    <w:rsid w:val="00287332"/>
    <w:rsid w:val="002A2846"/>
    <w:rsid w:val="002C13C0"/>
    <w:rsid w:val="002D0D32"/>
    <w:rsid w:val="002D45AA"/>
    <w:rsid w:val="003456E5"/>
    <w:rsid w:val="00376832"/>
    <w:rsid w:val="003B6F57"/>
    <w:rsid w:val="003E64B5"/>
    <w:rsid w:val="0041555A"/>
    <w:rsid w:val="004436CA"/>
    <w:rsid w:val="004A687C"/>
    <w:rsid w:val="004A7070"/>
    <w:rsid w:val="00503383"/>
    <w:rsid w:val="005415C3"/>
    <w:rsid w:val="005B5E43"/>
    <w:rsid w:val="005E282A"/>
    <w:rsid w:val="00632A4B"/>
    <w:rsid w:val="006529F6"/>
    <w:rsid w:val="006606C3"/>
    <w:rsid w:val="00671DF5"/>
    <w:rsid w:val="006966F5"/>
    <w:rsid w:val="006B77E2"/>
    <w:rsid w:val="006C44A7"/>
    <w:rsid w:val="006F267D"/>
    <w:rsid w:val="00720FC6"/>
    <w:rsid w:val="00737890"/>
    <w:rsid w:val="00741093"/>
    <w:rsid w:val="00751121"/>
    <w:rsid w:val="0075648F"/>
    <w:rsid w:val="00756E3C"/>
    <w:rsid w:val="00776FF9"/>
    <w:rsid w:val="007A24EA"/>
    <w:rsid w:val="007A4356"/>
    <w:rsid w:val="007C433E"/>
    <w:rsid w:val="007C5AC4"/>
    <w:rsid w:val="0081022C"/>
    <w:rsid w:val="00854F31"/>
    <w:rsid w:val="0086155C"/>
    <w:rsid w:val="008C745F"/>
    <w:rsid w:val="0092177A"/>
    <w:rsid w:val="009649ED"/>
    <w:rsid w:val="00997BEE"/>
    <w:rsid w:val="009A0006"/>
    <w:rsid w:val="009A0B24"/>
    <w:rsid w:val="009B006F"/>
    <w:rsid w:val="009C057F"/>
    <w:rsid w:val="009C6D55"/>
    <w:rsid w:val="00A30D45"/>
    <w:rsid w:val="00A75F56"/>
    <w:rsid w:val="00A95A0D"/>
    <w:rsid w:val="00AA1ADC"/>
    <w:rsid w:val="00AB02BF"/>
    <w:rsid w:val="00AB7418"/>
    <w:rsid w:val="00AC0671"/>
    <w:rsid w:val="00AF5150"/>
    <w:rsid w:val="00B10B1B"/>
    <w:rsid w:val="00B148CE"/>
    <w:rsid w:val="00B66448"/>
    <w:rsid w:val="00B70998"/>
    <w:rsid w:val="00B9627D"/>
    <w:rsid w:val="00BA742C"/>
    <w:rsid w:val="00BA783C"/>
    <w:rsid w:val="00BA7DA5"/>
    <w:rsid w:val="00BE0BE7"/>
    <w:rsid w:val="00BE543E"/>
    <w:rsid w:val="00C45388"/>
    <w:rsid w:val="00C71E7B"/>
    <w:rsid w:val="00CC3E76"/>
    <w:rsid w:val="00D259C6"/>
    <w:rsid w:val="00D2656E"/>
    <w:rsid w:val="00D765A3"/>
    <w:rsid w:val="00D7673D"/>
    <w:rsid w:val="00DC272C"/>
    <w:rsid w:val="00DC6500"/>
    <w:rsid w:val="00DF111E"/>
    <w:rsid w:val="00E13836"/>
    <w:rsid w:val="00E15C81"/>
    <w:rsid w:val="00E274F9"/>
    <w:rsid w:val="00E436E9"/>
    <w:rsid w:val="00E50832"/>
    <w:rsid w:val="00E53F39"/>
    <w:rsid w:val="00EB10D5"/>
    <w:rsid w:val="00EB5406"/>
    <w:rsid w:val="00ED2937"/>
    <w:rsid w:val="00F21FA5"/>
    <w:rsid w:val="00F34B60"/>
    <w:rsid w:val="00F470F4"/>
    <w:rsid w:val="00F510F3"/>
    <w:rsid w:val="00F547D9"/>
    <w:rsid w:val="00FA4743"/>
    <w:rsid w:val="00FB250E"/>
    <w:rsid w:val="00F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CBED97"/>
  <w15:docId w15:val="{F31AFFAA-83EC-4603-BB9D-25E39F3E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650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3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383"/>
  </w:style>
  <w:style w:type="paragraph" w:styleId="Pidipagina">
    <w:name w:val="footer"/>
    <w:basedOn w:val="Normale"/>
    <w:link w:val="PidipaginaCarattere"/>
    <w:uiPriority w:val="99"/>
    <w:unhideWhenUsed/>
    <w:rsid w:val="00503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3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3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0338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0338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D6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54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ienzeagrarie@pec.unip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Links>
    <vt:vector size="24" baseType="variant">
      <vt:variant>
        <vt:i4>6619146</vt:i4>
      </vt:variant>
      <vt:variant>
        <vt:i4>9</vt:i4>
      </vt:variant>
      <vt:variant>
        <vt:i4>0</vt:i4>
      </vt:variant>
      <vt:variant>
        <vt:i4>5</vt:i4>
      </vt:variant>
      <vt:variant>
        <vt:lpwstr>mailto:grigoli@agr.unipi.it</vt:lpwstr>
      </vt:variant>
      <vt:variant>
        <vt:lpwstr/>
      </vt:variant>
      <vt:variant>
        <vt:i4>7077903</vt:i4>
      </vt:variant>
      <vt:variant>
        <vt:i4>6</vt:i4>
      </vt:variant>
      <vt:variant>
        <vt:i4>0</vt:i4>
      </vt:variant>
      <vt:variant>
        <vt:i4>5</vt:i4>
      </vt:variant>
      <vt:variant>
        <vt:lpwstr>mailto:direttoredisaaa@agr.unipi.it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http://www.agr.unipi.it/</vt:lpwstr>
      </vt:variant>
      <vt:variant>
        <vt:lpwstr/>
      </vt:variant>
      <vt:variant>
        <vt:i4>5832748</vt:i4>
      </vt:variant>
      <vt:variant>
        <vt:i4>0</vt:i4>
      </vt:variant>
      <vt:variant>
        <vt:i4>0</vt:i4>
      </vt:variant>
      <vt:variant>
        <vt:i4>5</vt:i4>
      </vt:variant>
      <vt:variant>
        <vt:lpwstr>mailto:disaaa@agr.unipi.it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Simone Kovatz</cp:lastModifiedBy>
  <cp:revision>8</cp:revision>
  <cp:lastPrinted>2015-09-30T14:53:00Z</cp:lastPrinted>
  <dcterms:created xsi:type="dcterms:W3CDTF">2016-07-20T10:08:00Z</dcterms:created>
  <dcterms:modified xsi:type="dcterms:W3CDTF">2016-12-05T09:51:00Z</dcterms:modified>
</cp:coreProperties>
</file>